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8"/>
        <w:gridCol w:w="1395"/>
        <w:gridCol w:w="1416"/>
        <w:gridCol w:w="1060"/>
        <w:gridCol w:w="1506"/>
        <w:gridCol w:w="1358"/>
        <w:gridCol w:w="1167"/>
      </w:tblGrid>
      <w:tr w:rsidR="00F31190" w:rsidRPr="00F31190" w14:paraId="4A05C4F8" w14:textId="77777777" w:rsidTr="00F3119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FEC1414" w14:textId="77777777" w:rsidR="00F31190" w:rsidRPr="00F31190" w:rsidRDefault="00F31190" w:rsidP="00F31190">
            <w:pPr>
              <w:rPr>
                <w:b/>
                <w:bCs/>
              </w:rPr>
            </w:pPr>
            <w:r w:rsidRPr="00F31190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3ECAF8C4" w14:textId="77777777" w:rsidR="00F31190" w:rsidRPr="00F31190" w:rsidRDefault="00F31190" w:rsidP="00F31190">
            <w:pPr>
              <w:rPr>
                <w:b/>
                <w:bCs/>
              </w:rPr>
            </w:pPr>
            <w:r w:rsidRPr="00F31190">
              <w:rPr>
                <w:b/>
                <w:bCs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0BB64535" w14:textId="77777777" w:rsidR="00F31190" w:rsidRPr="00F31190" w:rsidRDefault="00F31190" w:rsidP="00F31190">
            <w:pPr>
              <w:rPr>
                <w:b/>
                <w:bCs/>
              </w:rPr>
            </w:pPr>
            <w:r w:rsidRPr="00F31190">
              <w:rPr>
                <w:b/>
                <w:bCs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6A89B919" w14:textId="77777777" w:rsidR="00F31190" w:rsidRPr="00F31190" w:rsidRDefault="00F31190" w:rsidP="00F31190">
            <w:pPr>
              <w:rPr>
                <w:b/>
                <w:bCs/>
              </w:rPr>
            </w:pPr>
            <w:r w:rsidRPr="00F31190">
              <w:rPr>
                <w:b/>
                <w:bCs/>
              </w:rPr>
              <w:t>Transfer Learning</w:t>
            </w:r>
          </w:p>
        </w:tc>
        <w:tc>
          <w:tcPr>
            <w:tcW w:w="0" w:type="auto"/>
            <w:vAlign w:val="center"/>
            <w:hideMark/>
          </w:tcPr>
          <w:p w14:paraId="408EF2C9" w14:textId="77777777" w:rsidR="00F31190" w:rsidRPr="00F31190" w:rsidRDefault="00F31190" w:rsidP="00F31190">
            <w:pPr>
              <w:rPr>
                <w:b/>
                <w:bCs/>
              </w:rPr>
            </w:pPr>
            <w:r w:rsidRPr="00F31190">
              <w:rPr>
                <w:b/>
                <w:bCs/>
              </w:rPr>
              <w:t>Reinforcement Learning</w:t>
            </w:r>
          </w:p>
        </w:tc>
        <w:tc>
          <w:tcPr>
            <w:tcW w:w="0" w:type="auto"/>
            <w:vAlign w:val="center"/>
            <w:hideMark/>
          </w:tcPr>
          <w:p w14:paraId="4704E8C7" w14:textId="77777777" w:rsidR="00F31190" w:rsidRPr="00F31190" w:rsidRDefault="00F31190" w:rsidP="00F31190">
            <w:pPr>
              <w:rPr>
                <w:b/>
                <w:bCs/>
              </w:rPr>
            </w:pPr>
            <w:r w:rsidRPr="00F31190">
              <w:rPr>
                <w:b/>
                <w:bCs/>
              </w:rPr>
              <w:t>Self-Supervised Learning</w:t>
            </w:r>
          </w:p>
        </w:tc>
        <w:tc>
          <w:tcPr>
            <w:tcW w:w="0" w:type="auto"/>
            <w:vAlign w:val="center"/>
            <w:hideMark/>
          </w:tcPr>
          <w:p w14:paraId="2262F961" w14:textId="77777777" w:rsidR="00F31190" w:rsidRPr="00F31190" w:rsidRDefault="00F31190" w:rsidP="00F31190">
            <w:pPr>
              <w:rPr>
                <w:b/>
                <w:bCs/>
              </w:rPr>
            </w:pPr>
            <w:r w:rsidRPr="00F31190">
              <w:rPr>
                <w:b/>
                <w:bCs/>
              </w:rPr>
              <w:t>Semi-Supervised Learning</w:t>
            </w:r>
          </w:p>
        </w:tc>
      </w:tr>
      <w:tr w:rsidR="00F31190" w:rsidRPr="00F31190" w14:paraId="3073B98F" w14:textId="77777777" w:rsidTr="00F3119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6249EA" w14:textId="77777777" w:rsidR="00F31190" w:rsidRPr="00F31190" w:rsidRDefault="00F31190" w:rsidP="00F31190">
            <w:r w:rsidRPr="00F31190">
              <w:rPr>
                <w:b/>
                <w:bCs/>
              </w:rPr>
              <w:t>Definition</w:t>
            </w:r>
          </w:p>
        </w:tc>
        <w:tc>
          <w:tcPr>
            <w:tcW w:w="0" w:type="auto"/>
            <w:vAlign w:val="center"/>
            <w:hideMark/>
          </w:tcPr>
          <w:p w14:paraId="07BA7E76" w14:textId="77777777" w:rsidR="00F31190" w:rsidRPr="00F31190" w:rsidRDefault="00F31190" w:rsidP="00F31190">
            <w:r w:rsidRPr="00F31190">
              <w:t>Learns from labeled data to make predictions</w:t>
            </w:r>
          </w:p>
        </w:tc>
        <w:tc>
          <w:tcPr>
            <w:tcW w:w="0" w:type="auto"/>
            <w:vAlign w:val="center"/>
            <w:hideMark/>
          </w:tcPr>
          <w:p w14:paraId="1892304A" w14:textId="77777777" w:rsidR="00F31190" w:rsidRPr="00F31190" w:rsidRDefault="00F31190" w:rsidP="00F31190">
            <w:r w:rsidRPr="00F31190">
              <w:t>Learns from unlabeled data to find patterns</w:t>
            </w:r>
          </w:p>
        </w:tc>
        <w:tc>
          <w:tcPr>
            <w:tcW w:w="0" w:type="auto"/>
            <w:vAlign w:val="center"/>
            <w:hideMark/>
          </w:tcPr>
          <w:p w14:paraId="3B533BEF" w14:textId="77777777" w:rsidR="00F31190" w:rsidRPr="00F31190" w:rsidRDefault="00F31190" w:rsidP="00F31190">
            <w:r w:rsidRPr="00F31190">
              <w:t>Transfers knowledge from one task to another</w:t>
            </w:r>
          </w:p>
        </w:tc>
        <w:tc>
          <w:tcPr>
            <w:tcW w:w="0" w:type="auto"/>
            <w:vAlign w:val="center"/>
            <w:hideMark/>
          </w:tcPr>
          <w:p w14:paraId="032F0A62" w14:textId="77777777" w:rsidR="00F31190" w:rsidRPr="00F31190" w:rsidRDefault="00F31190" w:rsidP="00F31190">
            <w:r w:rsidRPr="00F31190">
              <w:t>Learns through trial &amp; error, using rewards &amp; penalties</w:t>
            </w:r>
          </w:p>
        </w:tc>
        <w:tc>
          <w:tcPr>
            <w:tcW w:w="0" w:type="auto"/>
            <w:vAlign w:val="center"/>
            <w:hideMark/>
          </w:tcPr>
          <w:p w14:paraId="3EADFAD0" w14:textId="77777777" w:rsidR="00F31190" w:rsidRPr="00F31190" w:rsidRDefault="00F31190" w:rsidP="00F31190">
            <w:r w:rsidRPr="00F31190">
              <w:t>Uses unlabeled data but defines structure internally</w:t>
            </w:r>
          </w:p>
        </w:tc>
        <w:tc>
          <w:tcPr>
            <w:tcW w:w="0" w:type="auto"/>
            <w:vAlign w:val="center"/>
            <w:hideMark/>
          </w:tcPr>
          <w:p w14:paraId="337BD3A9" w14:textId="77777777" w:rsidR="00F31190" w:rsidRPr="00F31190" w:rsidRDefault="00F31190" w:rsidP="00F31190">
            <w:r w:rsidRPr="00F31190">
              <w:t>Combines labeled &amp; unlabeled data for learning</w:t>
            </w:r>
          </w:p>
        </w:tc>
      </w:tr>
      <w:tr w:rsidR="00F31190" w:rsidRPr="00F31190" w14:paraId="50EE9E69" w14:textId="77777777" w:rsidTr="00F3119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A28182" w14:textId="77777777" w:rsidR="00F31190" w:rsidRPr="00F31190" w:rsidRDefault="00F31190" w:rsidP="00F31190">
            <w:r w:rsidRPr="00F31190">
              <w:rPr>
                <w:b/>
                <w:bCs/>
              </w:rPr>
              <w:t>Data Requirements</w:t>
            </w:r>
          </w:p>
        </w:tc>
        <w:tc>
          <w:tcPr>
            <w:tcW w:w="0" w:type="auto"/>
            <w:vAlign w:val="center"/>
            <w:hideMark/>
          </w:tcPr>
          <w:p w14:paraId="0F4F3AE9" w14:textId="77777777" w:rsidR="00F31190" w:rsidRPr="00F31190" w:rsidRDefault="00F31190" w:rsidP="00F31190">
            <w:r w:rsidRPr="00F31190">
              <w:t xml:space="preserve">Requires </w:t>
            </w:r>
            <w:proofErr w:type="gramStart"/>
            <w:r w:rsidRPr="00F31190">
              <w:t>large labeled</w:t>
            </w:r>
            <w:proofErr w:type="gramEnd"/>
            <w:r w:rsidRPr="00F31190">
              <w:t xml:space="preserve"> datasets</w:t>
            </w:r>
          </w:p>
        </w:tc>
        <w:tc>
          <w:tcPr>
            <w:tcW w:w="0" w:type="auto"/>
            <w:vAlign w:val="center"/>
            <w:hideMark/>
          </w:tcPr>
          <w:p w14:paraId="6D93B896" w14:textId="77777777" w:rsidR="00F31190" w:rsidRPr="00F31190" w:rsidRDefault="00F31190" w:rsidP="00F31190">
            <w:r w:rsidRPr="00F31190">
              <w:t>Works with unlabeled data</w:t>
            </w:r>
          </w:p>
        </w:tc>
        <w:tc>
          <w:tcPr>
            <w:tcW w:w="0" w:type="auto"/>
            <w:vAlign w:val="center"/>
            <w:hideMark/>
          </w:tcPr>
          <w:p w14:paraId="571D3852" w14:textId="77777777" w:rsidR="00F31190" w:rsidRPr="00F31190" w:rsidRDefault="00F31190" w:rsidP="00F31190">
            <w:r w:rsidRPr="00F31190">
              <w:t>Uses pre-trained models on new data</w:t>
            </w:r>
          </w:p>
        </w:tc>
        <w:tc>
          <w:tcPr>
            <w:tcW w:w="0" w:type="auto"/>
            <w:vAlign w:val="center"/>
            <w:hideMark/>
          </w:tcPr>
          <w:p w14:paraId="170675F0" w14:textId="77777777" w:rsidR="00F31190" w:rsidRPr="00F31190" w:rsidRDefault="00F31190" w:rsidP="00F31190">
            <w:r w:rsidRPr="00F31190">
              <w:t>Requires an environment with rewards</w:t>
            </w:r>
          </w:p>
        </w:tc>
        <w:tc>
          <w:tcPr>
            <w:tcW w:w="0" w:type="auto"/>
            <w:vAlign w:val="center"/>
            <w:hideMark/>
          </w:tcPr>
          <w:p w14:paraId="6DE72AFD" w14:textId="77777777" w:rsidR="00F31190" w:rsidRPr="00F31190" w:rsidRDefault="00F31190" w:rsidP="00F31190">
            <w:r w:rsidRPr="00F31190">
              <w:t>Can self-generate pseudo-labels</w:t>
            </w:r>
          </w:p>
        </w:tc>
        <w:tc>
          <w:tcPr>
            <w:tcW w:w="0" w:type="auto"/>
            <w:vAlign w:val="center"/>
            <w:hideMark/>
          </w:tcPr>
          <w:p w14:paraId="58690B98" w14:textId="77777777" w:rsidR="00F31190" w:rsidRPr="00F31190" w:rsidRDefault="00F31190" w:rsidP="00F31190">
            <w:r w:rsidRPr="00F31190">
              <w:t>Needs some labeled and mostly unlabeled data</w:t>
            </w:r>
          </w:p>
        </w:tc>
      </w:tr>
      <w:tr w:rsidR="00F31190" w:rsidRPr="00F31190" w14:paraId="51CB9936" w14:textId="77777777" w:rsidTr="00F3119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3FF3F7" w14:textId="77777777" w:rsidR="00F31190" w:rsidRPr="00F31190" w:rsidRDefault="00F31190" w:rsidP="00F31190">
            <w:r w:rsidRPr="00F31190">
              <w:rPr>
                <w:b/>
                <w:bCs/>
              </w:rPr>
              <w:t>Decision Boundary</w:t>
            </w:r>
          </w:p>
        </w:tc>
        <w:tc>
          <w:tcPr>
            <w:tcW w:w="0" w:type="auto"/>
            <w:vAlign w:val="center"/>
            <w:hideMark/>
          </w:tcPr>
          <w:p w14:paraId="497F320E" w14:textId="77777777" w:rsidR="00F31190" w:rsidRPr="00F31190" w:rsidRDefault="00F31190" w:rsidP="00F31190">
            <w:proofErr w:type="gramStart"/>
            <w:r w:rsidRPr="00F31190">
              <w:t>Typically</w:t>
            </w:r>
            <w:proofErr w:type="gramEnd"/>
            <w:r w:rsidRPr="00F31190">
              <w:t xml:space="preserve"> linear or non-linear</w:t>
            </w:r>
          </w:p>
        </w:tc>
        <w:tc>
          <w:tcPr>
            <w:tcW w:w="0" w:type="auto"/>
            <w:vAlign w:val="center"/>
            <w:hideMark/>
          </w:tcPr>
          <w:p w14:paraId="2FB02F82" w14:textId="77777777" w:rsidR="00F31190" w:rsidRPr="00F31190" w:rsidRDefault="00F31190" w:rsidP="00F31190">
            <w:r w:rsidRPr="00F31190">
              <w:t>Clustering, density estimation</w:t>
            </w:r>
          </w:p>
        </w:tc>
        <w:tc>
          <w:tcPr>
            <w:tcW w:w="0" w:type="auto"/>
            <w:vAlign w:val="center"/>
            <w:hideMark/>
          </w:tcPr>
          <w:p w14:paraId="151B61B3" w14:textId="77777777" w:rsidR="00F31190" w:rsidRPr="00F31190" w:rsidRDefault="00F31190" w:rsidP="00F31190">
            <w:r w:rsidRPr="00F31190">
              <w:t>Adapts from a pre-trained model</w:t>
            </w:r>
          </w:p>
        </w:tc>
        <w:tc>
          <w:tcPr>
            <w:tcW w:w="0" w:type="auto"/>
            <w:vAlign w:val="center"/>
            <w:hideMark/>
          </w:tcPr>
          <w:p w14:paraId="567FD0D7" w14:textId="77777777" w:rsidR="00F31190" w:rsidRPr="00F31190" w:rsidRDefault="00F31190" w:rsidP="00F31190">
            <w:r w:rsidRPr="00F31190">
              <w:t>Learns optimal policies for actions</w:t>
            </w:r>
          </w:p>
        </w:tc>
        <w:tc>
          <w:tcPr>
            <w:tcW w:w="0" w:type="auto"/>
            <w:vAlign w:val="center"/>
            <w:hideMark/>
          </w:tcPr>
          <w:p w14:paraId="007BA685" w14:textId="77777777" w:rsidR="00F31190" w:rsidRPr="00F31190" w:rsidRDefault="00F31190" w:rsidP="00F31190">
            <w:r w:rsidRPr="00F31190">
              <w:t>Can be complex depending on task</w:t>
            </w:r>
          </w:p>
        </w:tc>
        <w:tc>
          <w:tcPr>
            <w:tcW w:w="0" w:type="auto"/>
            <w:vAlign w:val="center"/>
            <w:hideMark/>
          </w:tcPr>
          <w:p w14:paraId="22AFEAB3" w14:textId="77777777" w:rsidR="00F31190" w:rsidRPr="00F31190" w:rsidRDefault="00F31190" w:rsidP="00F31190">
            <w:proofErr w:type="gramStart"/>
            <w:r w:rsidRPr="00F31190">
              <w:t>Similar to</w:t>
            </w:r>
            <w:proofErr w:type="gramEnd"/>
            <w:r w:rsidRPr="00F31190">
              <w:t xml:space="preserve"> supervised learning but adapted</w:t>
            </w:r>
          </w:p>
        </w:tc>
      </w:tr>
      <w:tr w:rsidR="00F31190" w:rsidRPr="00F31190" w14:paraId="5B4D3C8A" w14:textId="77777777" w:rsidTr="00F3119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C19D33" w14:textId="77777777" w:rsidR="00F31190" w:rsidRPr="00F31190" w:rsidRDefault="00F31190" w:rsidP="00F31190">
            <w:r w:rsidRPr="00F31190">
              <w:rPr>
                <w:b/>
                <w:bCs/>
              </w:rPr>
              <w:t>Estimation Approach</w:t>
            </w:r>
          </w:p>
        </w:tc>
        <w:tc>
          <w:tcPr>
            <w:tcW w:w="0" w:type="auto"/>
            <w:vAlign w:val="center"/>
            <w:hideMark/>
          </w:tcPr>
          <w:p w14:paraId="40B870F7" w14:textId="77777777" w:rsidR="00F31190" w:rsidRPr="00F31190" w:rsidRDefault="00F31190" w:rsidP="00F31190">
            <w:r w:rsidRPr="00F31190">
              <w:t>Direct function approximation (mapping inputs to outputs)</w:t>
            </w:r>
          </w:p>
        </w:tc>
        <w:tc>
          <w:tcPr>
            <w:tcW w:w="0" w:type="auto"/>
            <w:vAlign w:val="center"/>
            <w:hideMark/>
          </w:tcPr>
          <w:p w14:paraId="7ED2797C" w14:textId="77777777" w:rsidR="00F31190" w:rsidRPr="00F31190" w:rsidRDefault="00F31190" w:rsidP="00F31190">
            <w:r w:rsidRPr="00F31190">
              <w:t>Pattern recognition, clustering, dimensionality reduction</w:t>
            </w:r>
          </w:p>
        </w:tc>
        <w:tc>
          <w:tcPr>
            <w:tcW w:w="0" w:type="auto"/>
            <w:vAlign w:val="center"/>
            <w:hideMark/>
          </w:tcPr>
          <w:p w14:paraId="6B8B8E5E" w14:textId="77777777" w:rsidR="00F31190" w:rsidRPr="00F31190" w:rsidRDefault="00F31190" w:rsidP="00F31190">
            <w:r w:rsidRPr="00F31190">
              <w:t>Fine-tuning a model from previous tasks</w:t>
            </w:r>
          </w:p>
        </w:tc>
        <w:tc>
          <w:tcPr>
            <w:tcW w:w="0" w:type="auto"/>
            <w:vAlign w:val="center"/>
            <w:hideMark/>
          </w:tcPr>
          <w:p w14:paraId="63E1A3F5" w14:textId="77777777" w:rsidR="00F31190" w:rsidRPr="00F31190" w:rsidRDefault="00F31190" w:rsidP="00F31190">
            <w:r w:rsidRPr="00F31190">
              <w:t>Policy optimization (Markov Decision Processes)</w:t>
            </w:r>
          </w:p>
        </w:tc>
        <w:tc>
          <w:tcPr>
            <w:tcW w:w="0" w:type="auto"/>
            <w:vAlign w:val="center"/>
            <w:hideMark/>
          </w:tcPr>
          <w:p w14:paraId="625BD8ED" w14:textId="77777777" w:rsidR="00F31190" w:rsidRPr="00F31190" w:rsidRDefault="00F31190" w:rsidP="00F31190">
            <w:r w:rsidRPr="00F31190">
              <w:t>Self-labeling, contrastive learning</w:t>
            </w:r>
          </w:p>
        </w:tc>
        <w:tc>
          <w:tcPr>
            <w:tcW w:w="0" w:type="auto"/>
            <w:vAlign w:val="center"/>
            <w:hideMark/>
          </w:tcPr>
          <w:p w14:paraId="789DDDA7" w14:textId="77777777" w:rsidR="00F31190" w:rsidRPr="00F31190" w:rsidRDefault="00F31190" w:rsidP="00F31190">
            <w:r w:rsidRPr="00F31190">
              <w:t>Partial supervision using limited labels</w:t>
            </w:r>
          </w:p>
        </w:tc>
      </w:tr>
      <w:tr w:rsidR="00F31190" w:rsidRPr="00F31190" w14:paraId="064BA6A6" w14:textId="77777777" w:rsidTr="00F3119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185120" w14:textId="77777777" w:rsidR="00F31190" w:rsidRPr="00F31190" w:rsidRDefault="00F31190" w:rsidP="00F31190">
            <w:r w:rsidRPr="00F31190">
              <w:rPr>
                <w:b/>
                <w:bCs/>
              </w:rPr>
              <w:t>Robustness</w:t>
            </w:r>
          </w:p>
        </w:tc>
        <w:tc>
          <w:tcPr>
            <w:tcW w:w="0" w:type="auto"/>
            <w:vAlign w:val="center"/>
            <w:hideMark/>
          </w:tcPr>
          <w:p w14:paraId="68ED0E0B" w14:textId="77777777" w:rsidR="00F31190" w:rsidRPr="00F31190" w:rsidRDefault="00F31190" w:rsidP="00F31190">
            <w:r w:rsidRPr="00F31190">
              <w:t>Effective with well-labeled data</w:t>
            </w:r>
          </w:p>
        </w:tc>
        <w:tc>
          <w:tcPr>
            <w:tcW w:w="0" w:type="auto"/>
            <w:vAlign w:val="center"/>
            <w:hideMark/>
          </w:tcPr>
          <w:p w14:paraId="69409888" w14:textId="77777777" w:rsidR="00F31190" w:rsidRPr="00F31190" w:rsidRDefault="00F31190" w:rsidP="00F31190">
            <w:r w:rsidRPr="00F31190">
              <w:t>Can discover hidden patterns without labels</w:t>
            </w:r>
          </w:p>
        </w:tc>
        <w:tc>
          <w:tcPr>
            <w:tcW w:w="0" w:type="auto"/>
            <w:vAlign w:val="center"/>
            <w:hideMark/>
          </w:tcPr>
          <w:p w14:paraId="6E287FC1" w14:textId="77777777" w:rsidR="00F31190" w:rsidRPr="00F31190" w:rsidRDefault="00F31190" w:rsidP="00F31190">
            <w:r w:rsidRPr="00F31190">
              <w:t>Handles new tasks well but depends on source model</w:t>
            </w:r>
          </w:p>
        </w:tc>
        <w:tc>
          <w:tcPr>
            <w:tcW w:w="0" w:type="auto"/>
            <w:vAlign w:val="center"/>
            <w:hideMark/>
          </w:tcPr>
          <w:p w14:paraId="22BA13F7" w14:textId="77777777" w:rsidR="00F31190" w:rsidRPr="00F31190" w:rsidRDefault="00F31190" w:rsidP="00F31190">
            <w:r w:rsidRPr="00F31190">
              <w:t>Adapts to new environments dynamically</w:t>
            </w:r>
          </w:p>
        </w:tc>
        <w:tc>
          <w:tcPr>
            <w:tcW w:w="0" w:type="auto"/>
            <w:vAlign w:val="center"/>
            <w:hideMark/>
          </w:tcPr>
          <w:p w14:paraId="579CA027" w14:textId="77777777" w:rsidR="00F31190" w:rsidRPr="00F31190" w:rsidRDefault="00F31190" w:rsidP="00F31190">
            <w:r w:rsidRPr="00F31190">
              <w:t>Strong generalization properties</w:t>
            </w:r>
          </w:p>
        </w:tc>
        <w:tc>
          <w:tcPr>
            <w:tcW w:w="0" w:type="auto"/>
            <w:vAlign w:val="center"/>
            <w:hideMark/>
          </w:tcPr>
          <w:p w14:paraId="2EB8E591" w14:textId="77777777" w:rsidR="00F31190" w:rsidRPr="00F31190" w:rsidRDefault="00F31190" w:rsidP="00F31190">
            <w:r w:rsidRPr="00F31190">
              <w:t>Good balance between labeled and unlabeled data</w:t>
            </w:r>
          </w:p>
        </w:tc>
      </w:tr>
      <w:tr w:rsidR="00F31190" w:rsidRPr="00F31190" w14:paraId="43BB87BC" w14:textId="77777777" w:rsidTr="00F3119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44DFE9" w14:textId="77777777" w:rsidR="00F31190" w:rsidRPr="00F31190" w:rsidRDefault="00F31190" w:rsidP="00F31190">
            <w:r w:rsidRPr="00F31190">
              <w:rPr>
                <w:b/>
                <w:bCs/>
              </w:rPr>
              <w:t>Best Used For</w:t>
            </w:r>
          </w:p>
        </w:tc>
        <w:tc>
          <w:tcPr>
            <w:tcW w:w="0" w:type="auto"/>
            <w:vAlign w:val="center"/>
            <w:hideMark/>
          </w:tcPr>
          <w:p w14:paraId="304EAA90" w14:textId="77777777" w:rsidR="00F31190" w:rsidRPr="00F31190" w:rsidRDefault="00F31190" w:rsidP="00F31190">
            <w:r w:rsidRPr="00F31190">
              <w:t>Classification, regression, NLP, image recognition</w:t>
            </w:r>
          </w:p>
        </w:tc>
        <w:tc>
          <w:tcPr>
            <w:tcW w:w="0" w:type="auto"/>
            <w:vAlign w:val="center"/>
            <w:hideMark/>
          </w:tcPr>
          <w:p w14:paraId="54F223A3" w14:textId="77777777" w:rsidR="00F31190" w:rsidRPr="00F31190" w:rsidRDefault="00F31190" w:rsidP="00F31190">
            <w:r w:rsidRPr="00F31190">
              <w:t>Clustering, anomaly detection, representation learning</w:t>
            </w:r>
          </w:p>
        </w:tc>
        <w:tc>
          <w:tcPr>
            <w:tcW w:w="0" w:type="auto"/>
            <w:vAlign w:val="center"/>
            <w:hideMark/>
          </w:tcPr>
          <w:p w14:paraId="684E0F6F" w14:textId="77777777" w:rsidR="00F31190" w:rsidRPr="00F31190" w:rsidRDefault="00F31190" w:rsidP="00F31190">
            <w:r w:rsidRPr="00F31190">
              <w:t>Using existing models for new problems</w:t>
            </w:r>
          </w:p>
        </w:tc>
        <w:tc>
          <w:tcPr>
            <w:tcW w:w="0" w:type="auto"/>
            <w:vAlign w:val="center"/>
            <w:hideMark/>
          </w:tcPr>
          <w:p w14:paraId="15B312C2" w14:textId="77777777" w:rsidR="00F31190" w:rsidRPr="00F31190" w:rsidRDefault="00F31190" w:rsidP="00F31190">
            <w:r w:rsidRPr="00F31190">
              <w:t>Robotics, gaming, autonomous systems</w:t>
            </w:r>
          </w:p>
        </w:tc>
        <w:tc>
          <w:tcPr>
            <w:tcW w:w="0" w:type="auto"/>
            <w:vAlign w:val="center"/>
            <w:hideMark/>
          </w:tcPr>
          <w:p w14:paraId="11E35281" w14:textId="77777777" w:rsidR="00F31190" w:rsidRPr="00F31190" w:rsidRDefault="00F31190" w:rsidP="00F31190">
            <w:r w:rsidRPr="00F31190">
              <w:t>Large-scale AI models, deep learning architectures</w:t>
            </w:r>
          </w:p>
        </w:tc>
        <w:tc>
          <w:tcPr>
            <w:tcW w:w="0" w:type="auto"/>
            <w:vAlign w:val="center"/>
            <w:hideMark/>
          </w:tcPr>
          <w:p w14:paraId="58E0D0EA" w14:textId="77777777" w:rsidR="00F31190" w:rsidRPr="00F31190" w:rsidRDefault="00F31190" w:rsidP="00F31190">
            <w:r w:rsidRPr="00F31190">
              <w:t xml:space="preserve">When labeling data is expensive but unlabeled </w:t>
            </w:r>
            <w:r w:rsidRPr="00F31190">
              <w:lastRenderedPageBreak/>
              <w:t>data is available</w:t>
            </w:r>
          </w:p>
        </w:tc>
      </w:tr>
    </w:tbl>
    <w:p w14:paraId="00D12FFF" w14:textId="36D59851" w:rsidR="005A1048" w:rsidRDefault="00E74855" w:rsidP="00E74855">
      <w:pPr>
        <w:tabs>
          <w:tab w:val="left" w:pos="6507"/>
        </w:tabs>
      </w:pPr>
      <w:r>
        <w:lastRenderedPageBreak/>
        <w:tab/>
      </w:r>
    </w:p>
    <w:p w14:paraId="5A861D8D" w14:textId="77777777" w:rsidR="00E74855" w:rsidRPr="00E74855" w:rsidRDefault="00E74855" w:rsidP="00E74855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E74855">
        <w:rPr>
          <w:rFonts w:ascii="Times New Roman" w:eastAsia="Times New Roman" w:hAnsi="Times New Roman" w:cs="Times New Roman"/>
          <w:b/>
          <w:bCs/>
          <w:sz w:val="27"/>
          <w:szCs w:val="27"/>
        </w:rPr>
        <w:t>Machine Learning Types and Methods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5"/>
        <w:gridCol w:w="1141"/>
        <w:gridCol w:w="1953"/>
        <w:gridCol w:w="1499"/>
        <w:gridCol w:w="1685"/>
        <w:gridCol w:w="1467"/>
      </w:tblGrid>
      <w:tr w:rsidR="00E74855" w:rsidRPr="00E74855" w14:paraId="59D65250" w14:textId="77777777" w:rsidTr="00E7485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628864F" w14:textId="77777777" w:rsidR="00E74855" w:rsidRPr="00E74855" w:rsidRDefault="00E74855" w:rsidP="00E74855">
            <w:pPr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E74855">
              <w:rPr>
                <w:rFonts w:ascii="Times New Roman" w:eastAsia="Times New Roman" w:hAnsi="Times New Roman" w:cs="Times New Roman"/>
                <w:b/>
                <w:bCs/>
              </w:rPr>
              <w:t>Learning Type</w:t>
            </w:r>
          </w:p>
        </w:tc>
        <w:tc>
          <w:tcPr>
            <w:tcW w:w="0" w:type="auto"/>
            <w:vAlign w:val="center"/>
            <w:hideMark/>
          </w:tcPr>
          <w:p w14:paraId="3BB5679B" w14:textId="77777777" w:rsidR="00E74855" w:rsidRPr="00E74855" w:rsidRDefault="00E74855" w:rsidP="00E74855">
            <w:pPr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E74855">
              <w:rPr>
                <w:rFonts w:ascii="Times New Roman" w:eastAsia="Times New Roman" w:hAnsi="Times New Roman" w:cs="Times New Roman"/>
                <w:b/>
                <w:bCs/>
              </w:rPr>
              <w:t>Definition</w:t>
            </w:r>
          </w:p>
        </w:tc>
        <w:tc>
          <w:tcPr>
            <w:tcW w:w="0" w:type="auto"/>
            <w:vAlign w:val="center"/>
            <w:hideMark/>
          </w:tcPr>
          <w:p w14:paraId="39547628" w14:textId="77777777" w:rsidR="00E74855" w:rsidRPr="00E74855" w:rsidRDefault="00E74855" w:rsidP="00E74855">
            <w:pPr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E74855">
              <w:rPr>
                <w:rFonts w:ascii="Times New Roman" w:eastAsia="Times New Roman" w:hAnsi="Times New Roman" w:cs="Times New Roman"/>
                <w:b/>
                <w:bCs/>
              </w:rPr>
              <w:t>Common Methods</w:t>
            </w:r>
          </w:p>
        </w:tc>
        <w:tc>
          <w:tcPr>
            <w:tcW w:w="0" w:type="auto"/>
            <w:vAlign w:val="center"/>
            <w:hideMark/>
          </w:tcPr>
          <w:p w14:paraId="7845B5FE" w14:textId="77777777" w:rsidR="00E74855" w:rsidRPr="00E74855" w:rsidRDefault="00E74855" w:rsidP="00E74855">
            <w:pPr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E74855">
              <w:rPr>
                <w:rFonts w:ascii="Times New Roman" w:eastAsia="Times New Roman" w:hAnsi="Times New Roman" w:cs="Times New Roman"/>
                <w:b/>
                <w:bCs/>
              </w:rPr>
              <w:t>Pros</w:t>
            </w:r>
          </w:p>
        </w:tc>
        <w:tc>
          <w:tcPr>
            <w:tcW w:w="0" w:type="auto"/>
            <w:vAlign w:val="center"/>
            <w:hideMark/>
          </w:tcPr>
          <w:p w14:paraId="2563CCD5" w14:textId="77777777" w:rsidR="00E74855" w:rsidRPr="00E74855" w:rsidRDefault="00E74855" w:rsidP="00E74855">
            <w:pPr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E74855">
              <w:rPr>
                <w:rFonts w:ascii="Times New Roman" w:eastAsia="Times New Roman" w:hAnsi="Times New Roman" w:cs="Times New Roman"/>
                <w:b/>
                <w:bCs/>
              </w:rPr>
              <w:t>Cons</w:t>
            </w:r>
          </w:p>
        </w:tc>
        <w:tc>
          <w:tcPr>
            <w:tcW w:w="0" w:type="auto"/>
            <w:vAlign w:val="center"/>
            <w:hideMark/>
          </w:tcPr>
          <w:p w14:paraId="00B5CF17" w14:textId="77777777" w:rsidR="00E74855" w:rsidRPr="00E74855" w:rsidRDefault="00E74855" w:rsidP="00E74855">
            <w:pPr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E74855">
              <w:rPr>
                <w:rFonts w:ascii="Times New Roman" w:eastAsia="Times New Roman" w:hAnsi="Times New Roman" w:cs="Times New Roman"/>
                <w:b/>
                <w:bCs/>
              </w:rPr>
              <w:t>Best Used For</w:t>
            </w:r>
          </w:p>
        </w:tc>
      </w:tr>
      <w:tr w:rsidR="00E74855" w:rsidRPr="00E74855" w14:paraId="28396A41" w14:textId="77777777" w:rsidTr="00E7485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20A04E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  <w:b/>
                <w:bCs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14B29C17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</w:rPr>
              <w:t>Learns from labeled data to make predictions</w:t>
            </w:r>
          </w:p>
        </w:tc>
        <w:tc>
          <w:tcPr>
            <w:tcW w:w="0" w:type="auto"/>
            <w:vAlign w:val="center"/>
            <w:hideMark/>
          </w:tcPr>
          <w:p w14:paraId="231AEA56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</w:rPr>
              <w:t>- Linear Regression&lt;</w:t>
            </w:r>
            <w:proofErr w:type="spellStart"/>
            <w:r w:rsidRPr="00E74855">
              <w:rPr>
                <w:rFonts w:ascii="Times New Roman" w:eastAsia="Times New Roman" w:hAnsi="Times New Roman" w:cs="Times New Roman"/>
              </w:rPr>
              <w:t>br</w:t>
            </w:r>
            <w:proofErr w:type="spellEnd"/>
            <w:r w:rsidRPr="00E74855">
              <w:rPr>
                <w:rFonts w:ascii="Times New Roman" w:eastAsia="Times New Roman" w:hAnsi="Times New Roman" w:cs="Times New Roman"/>
              </w:rPr>
              <w:t>&gt;- Logistic Regression&lt;</w:t>
            </w:r>
            <w:proofErr w:type="spellStart"/>
            <w:r w:rsidRPr="00E74855">
              <w:rPr>
                <w:rFonts w:ascii="Times New Roman" w:eastAsia="Times New Roman" w:hAnsi="Times New Roman" w:cs="Times New Roman"/>
              </w:rPr>
              <w:t>br</w:t>
            </w:r>
            <w:proofErr w:type="spellEnd"/>
            <w:r w:rsidRPr="00E74855">
              <w:rPr>
                <w:rFonts w:ascii="Times New Roman" w:eastAsia="Times New Roman" w:hAnsi="Times New Roman" w:cs="Times New Roman"/>
              </w:rPr>
              <w:t>&gt;- Decision Trees&lt;</w:t>
            </w:r>
            <w:proofErr w:type="spellStart"/>
            <w:r w:rsidRPr="00E74855">
              <w:rPr>
                <w:rFonts w:ascii="Times New Roman" w:eastAsia="Times New Roman" w:hAnsi="Times New Roman" w:cs="Times New Roman"/>
              </w:rPr>
              <w:t>br</w:t>
            </w:r>
            <w:proofErr w:type="spellEnd"/>
            <w:r w:rsidRPr="00E74855">
              <w:rPr>
                <w:rFonts w:ascii="Times New Roman" w:eastAsia="Times New Roman" w:hAnsi="Times New Roman" w:cs="Times New Roman"/>
              </w:rPr>
              <w:t>&gt;- Random Forest&lt;</w:t>
            </w:r>
            <w:proofErr w:type="spellStart"/>
            <w:r w:rsidRPr="00E74855">
              <w:rPr>
                <w:rFonts w:ascii="Times New Roman" w:eastAsia="Times New Roman" w:hAnsi="Times New Roman" w:cs="Times New Roman"/>
              </w:rPr>
              <w:t>br</w:t>
            </w:r>
            <w:proofErr w:type="spellEnd"/>
            <w:r w:rsidRPr="00E74855">
              <w:rPr>
                <w:rFonts w:ascii="Times New Roman" w:eastAsia="Times New Roman" w:hAnsi="Times New Roman" w:cs="Times New Roman"/>
              </w:rPr>
              <w:t>&gt;- Support Vector Machines (SVM)&lt;</w:t>
            </w:r>
            <w:proofErr w:type="spellStart"/>
            <w:r w:rsidRPr="00E74855">
              <w:rPr>
                <w:rFonts w:ascii="Times New Roman" w:eastAsia="Times New Roman" w:hAnsi="Times New Roman" w:cs="Times New Roman"/>
              </w:rPr>
              <w:t>br</w:t>
            </w:r>
            <w:proofErr w:type="spellEnd"/>
            <w:r w:rsidRPr="00E74855">
              <w:rPr>
                <w:rFonts w:ascii="Times New Roman" w:eastAsia="Times New Roman" w:hAnsi="Times New Roman" w:cs="Times New Roman"/>
              </w:rPr>
              <w:t>&gt;- Neural Networks</w:t>
            </w:r>
          </w:p>
        </w:tc>
        <w:tc>
          <w:tcPr>
            <w:tcW w:w="0" w:type="auto"/>
            <w:vAlign w:val="center"/>
            <w:hideMark/>
          </w:tcPr>
          <w:p w14:paraId="5A9C9FC3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</w:rPr>
              <w:t>High accuracy with labeled data, interpretable</w:t>
            </w:r>
          </w:p>
        </w:tc>
        <w:tc>
          <w:tcPr>
            <w:tcW w:w="0" w:type="auto"/>
            <w:vAlign w:val="center"/>
            <w:hideMark/>
          </w:tcPr>
          <w:p w14:paraId="45A9D05C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</w:rPr>
              <w:t xml:space="preserve">Requires </w:t>
            </w:r>
            <w:proofErr w:type="gramStart"/>
            <w:r w:rsidRPr="00E74855">
              <w:rPr>
                <w:rFonts w:ascii="Times New Roman" w:eastAsia="Times New Roman" w:hAnsi="Times New Roman" w:cs="Times New Roman"/>
              </w:rPr>
              <w:t>large labeled</w:t>
            </w:r>
            <w:proofErr w:type="gramEnd"/>
            <w:r w:rsidRPr="00E74855">
              <w:rPr>
                <w:rFonts w:ascii="Times New Roman" w:eastAsia="Times New Roman" w:hAnsi="Times New Roman" w:cs="Times New Roman"/>
              </w:rPr>
              <w:t xml:space="preserve"> datasets, may overfit</w:t>
            </w:r>
          </w:p>
        </w:tc>
        <w:tc>
          <w:tcPr>
            <w:tcW w:w="0" w:type="auto"/>
            <w:vAlign w:val="center"/>
            <w:hideMark/>
          </w:tcPr>
          <w:p w14:paraId="1EAB2F11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</w:rPr>
              <w:t>Classification, regression, fraud detection, NLP</w:t>
            </w:r>
          </w:p>
        </w:tc>
      </w:tr>
      <w:tr w:rsidR="00E74855" w:rsidRPr="00E74855" w14:paraId="45F224C1" w14:textId="77777777" w:rsidTr="00E7485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AE199A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  <w:b/>
                <w:bCs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5B19088D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</w:rPr>
              <w:t>Learns from unlabeled data to find patterns</w:t>
            </w:r>
          </w:p>
        </w:tc>
        <w:tc>
          <w:tcPr>
            <w:tcW w:w="0" w:type="auto"/>
            <w:vAlign w:val="center"/>
            <w:hideMark/>
          </w:tcPr>
          <w:p w14:paraId="6A6A00BB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</w:rPr>
              <w:t>- K-Means Clustering&lt;</w:t>
            </w:r>
            <w:proofErr w:type="spellStart"/>
            <w:r w:rsidRPr="00E74855">
              <w:rPr>
                <w:rFonts w:ascii="Times New Roman" w:eastAsia="Times New Roman" w:hAnsi="Times New Roman" w:cs="Times New Roman"/>
              </w:rPr>
              <w:t>br</w:t>
            </w:r>
            <w:proofErr w:type="spellEnd"/>
            <w:r w:rsidRPr="00E74855">
              <w:rPr>
                <w:rFonts w:ascii="Times New Roman" w:eastAsia="Times New Roman" w:hAnsi="Times New Roman" w:cs="Times New Roman"/>
              </w:rPr>
              <w:t>&gt;- Hierarchical Clustering&lt;</w:t>
            </w:r>
            <w:proofErr w:type="spellStart"/>
            <w:r w:rsidRPr="00E74855">
              <w:rPr>
                <w:rFonts w:ascii="Times New Roman" w:eastAsia="Times New Roman" w:hAnsi="Times New Roman" w:cs="Times New Roman"/>
              </w:rPr>
              <w:t>br</w:t>
            </w:r>
            <w:proofErr w:type="spellEnd"/>
            <w:r w:rsidRPr="00E74855">
              <w:rPr>
                <w:rFonts w:ascii="Times New Roman" w:eastAsia="Times New Roman" w:hAnsi="Times New Roman" w:cs="Times New Roman"/>
              </w:rPr>
              <w:t>&gt;- Principal Component Analysis (PCA)&lt;</w:t>
            </w:r>
            <w:proofErr w:type="spellStart"/>
            <w:r w:rsidRPr="00E74855">
              <w:rPr>
                <w:rFonts w:ascii="Times New Roman" w:eastAsia="Times New Roman" w:hAnsi="Times New Roman" w:cs="Times New Roman"/>
              </w:rPr>
              <w:t>br</w:t>
            </w:r>
            <w:proofErr w:type="spellEnd"/>
            <w:r w:rsidRPr="00E74855">
              <w:rPr>
                <w:rFonts w:ascii="Times New Roman" w:eastAsia="Times New Roman" w:hAnsi="Times New Roman" w:cs="Times New Roman"/>
              </w:rPr>
              <w:t>&gt;- Autoencoders&lt;</w:t>
            </w:r>
            <w:proofErr w:type="spellStart"/>
            <w:r w:rsidRPr="00E74855">
              <w:rPr>
                <w:rFonts w:ascii="Times New Roman" w:eastAsia="Times New Roman" w:hAnsi="Times New Roman" w:cs="Times New Roman"/>
              </w:rPr>
              <w:t>br</w:t>
            </w:r>
            <w:proofErr w:type="spellEnd"/>
            <w:r w:rsidRPr="00E74855">
              <w:rPr>
                <w:rFonts w:ascii="Times New Roman" w:eastAsia="Times New Roman" w:hAnsi="Times New Roman" w:cs="Times New Roman"/>
              </w:rPr>
              <w:t>&gt;- DBSCAN</w:t>
            </w:r>
          </w:p>
        </w:tc>
        <w:tc>
          <w:tcPr>
            <w:tcW w:w="0" w:type="auto"/>
            <w:vAlign w:val="center"/>
            <w:hideMark/>
          </w:tcPr>
          <w:p w14:paraId="7FAAFB45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</w:rPr>
              <w:t>Finds hidden structures, reduces dimensionality</w:t>
            </w:r>
          </w:p>
        </w:tc>
        <w:tc>
          <w:tcPr>
            <w:tcW w:w="0" w:type="auto"/>
            <w:vAlign w:val="center"/>
            <w:hideMark/>
          </w:tcPr>
          <w:p w14:paraId="5D767123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</w:rPr>
              <w:t>No direct labels, harder to evaluate</w:t>
            </w:r>
          </w:p>
        </w:tc>
        <w:tc>
          <w:tcPr>
            <w:tcW w:w="0" w:type="auto"/>
            <w:vAlign w:val="center"/>
            <w:hideMark/>
          </w:tcPr>
          <w:p w14:paraId="23DF3B49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</w:rPr>
              <w:t>Customer segmentation, anomaly detection</w:t>
            </w:r>
          </w:p>
        </w:tc>
      </w:tr>
      <w:tr w:rsidR="00E74855" w:rsidRPr="00E74855" w14:paraId="087A06C6" w14:textId="77777777" w:rsidTr="00E7485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78D3A8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  <w:b/>
                <w:bCs/>
              </w:rPr>
              <w:t>Transfer Learning</w:t>
            </w:r>
          </w:p>
        </w:tc>
        <w:tc>
          <w:tcPr>
            <w:tcW w:w="0" w:type="auto"/>
            <w:vAlign w:val="center"/>
            <w:hideMark/>
          </w:tcPr>
          <w:p w14:paraId="375CC22D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</w:rPr>
              <w:t>Uses a pre-trained model for a new task</w:t>
            </w:r>
          </w:p>
        </w:tc>
        <w:tc>
          <w:tcPr>
            <w:tcW w:w="0" w:type="auto"/>
            <w:vAlign w:val="center"/>
            <w:hideMark/>
          </w:tcPr>
          <w:p w14:paraId="7C9212C8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</w:rPr>
              <w:t>- Fine-tuning Pretrained CNNs&lt;</w:t>
            </w:r>
            <w:proofErr w:type="spellStart"/>
            <w:r w:rsidRPr="00E74855">
              <w:rPr>
                <w:rFonts w:ascii="Times New Roman" w:eastAsia="Times New Roman" w:hAnsi="Times New Roman" w:cs="Times New Roman"/>
              </w:rPr>
              <w:t>br</w:t>
            </w:r>
            <w:proofErr w:type="spellEnd"/>
            <w:r w:rsidRPr="00E74855">
              <w:rPr>
                <w:rFonts w:ascii="Times New Roman" w:eastAsia="Times New Roman" w:hAnsi="Times New Roman" w:cs="Times New Roman"/>
              </w:rPr>
              <w:t>&gt;- BERT (for NLP)&lt;</w:t>
            </w:r>
            <w:proofErr w:type="spellStart"/>
            <w:r w:rsidRPr="00E74855">
              <w:rPr>
                <w:rFonts w:ascii="Times New Roman" w:eastAsia="Times New Roman" w:hAnsi="Times New Roman" w:cs="Times New Roman"/>
              </w:rPr>
              <w:t>br</w:t>
            </w:r>
            <w:proofErr w:type="spellEnd"/>
            <w:r w:rsidRPr="00E74855">
              <w:rPr>
                <w:rFonts w:ascii="Times New Roman" w:eastAsia="Times New Roman" w:hAnsi="Times New Roman" w:cs="Times New Roman"/>
              </w:rPr>
              <w:t>&gt;- GPT Models&lt;</w:t>
            </w:r>
            <w:proofErr w:type="spellStart"/>
            <w:r w:rsidRPr="00E74855">
              <w:rPr>
                <w:rFonts w:ascii="Times New Roman" w:eastAsia="Times New Roman" w:hAnsi="Times New Roman" w:cs="Times New Roman"/>
              </w:rPr>
              <w:t>br</w:t>
            </w:r>
            <w:proofErr w:type="spellEnd"/>
            <w:r w:rsidRPr="00E74855">
              <w:rPr>
                <w:rFonts w:ascii="Times New Roman" w:eastAsia="Times New Roman" w:hAnsi="Times New Roman" w:cs="Times New Roman"/>
              </w:rPr>
              <w:t>&gt;- Domain Adaptation</w:t>
            </w:r>
          </w:p>
        </w:tc>
        <w:tc>
          <w:tcPr>
            <w:tcW w:w="0" w:type="auto"/>
            <w:vAlign w:val="center"/>
            <w:hideMark/>
          </w:tcPr>
          <w:p w14:paraId="0AE78C14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</w:rPr>
              <w:t>Requires less data, faster training</w:t>
            </w:r>
          </w:p>
        </w:tc>
        <w:tc>
          <w:tcPr>
            <w:tcW w:w="0" w:type="auto"/>
            <w:vAlign w:val="center"/>
            <w:hideMark/>
          </w:tcPr>
          <w:p w14:paraId="6FF593D5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</w:rPr>
              <w:t>May not work well for completely different tasks</w:t>
            </w:r>
          </w:p>
        </w:tc>
        <w:tc>
          <w:tcPr>
            <w:tcW w:w="0" w:type="auto"/>
            <w:vAlign w:val="center"/>
            <w:hideMark/>
          </w:tcPr>
          <w:p w14:paraId="3B3557E7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</w:rPr>
              <w:t>Image recognition, NLP, medical diagnosis</w:t>
            </w:r>
          </w:p>
        </w:tc>
      </w:tr>
      <w:tr w:rsidR="00E74855" w:rsidRPr="00E74855" w14:paraId="40F7415D" w14:textId="77777777" w:rsidTr="00E7485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6282D7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  <w:b/>
                <w:bCs/>
              </w:rPr>
              <w:t>Reinforcement Learning</w:t>
            </w:r>
          </w:p>
        </w:tc>
        <w:tc>
          <w:tcPr>
            <w:tcW w:w="0" w:type="auto"/>
            <w:vAlign w:val="center"/>
            <w:hideMark/>
          </w:tcPr>
          <w:p w14:paraId="7A4252AF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</w:rPr>
              <w:t xml:space="preserve">Learns via trial &amp; </w:t>
            </w:r>
            <w:r w:rsidRPr="00E74855">
              <w:rPr>
                <w:rFonts w:ascii="Times New Roman" w:eastAsia="Times New Roman" w:hAnsi="Times New Roman" w:cs="Times New Roman"/>
              </w:rPr>
              <w:lastRenderedPageBreak/>
              <w:t>error using rewards</w:t>
            </w:r>
          </w:p>
        </w:tc>
        <w:tc>
          <w:tcPr>
            <w:tcW w:w="0" w:type="auto"/>
            <w:vAlign w:val="center"/>
            <w:hideMark/>
          </w:tcPr>
          <w:p w14:paraId="5D6B08F2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</w:rPr>
              <w:lastRenderedPageBreak/>
              <w:t>- Q-Learning&lt;</w:t>
            </w:r>
            <w:proofErr w:type="spellStart"/>
            <w:r w:rsidRPr="00E74855">
              <w:rPr>
                <w:rFonts w:ascii="Times New Roman" w:eastAsia="Times New Roman" w:hAnsi="Times New Roman" w:cs="Times New Roman"/>
              </w:rPr>
              <w:t>br</w:t>
            </w:r>
            <w:proofErr w:type="spellEnd"/>
            <w:r w:rsidRPr="00E74855">
              <w:rPr>
                <w:rFonts w:ascii="Times New Roman" w:eastAsia="Times New Roman" w:hAnsi="Times New Roman" w:cs="Times New Roman"/>
              </w:rPr>
              <w:t>&gt;- Deep Q-Networks (DQN)&lt;</w:t>
            </w:r>
            <w:proofErr w:type="spellStart"/>
            <w:r w:rsidRPr="00E74855">
              <w:rPr>
                <w:rFonts w:ascii="Times New Roman" w:eastAsia="Times New Roman" w:hAnsi="Times New Roman" w:cs="Times New Roman"/>
              </w:rPr>
              <w:t>br</w:t>
            </w:r>
            <w:proofErr w:type="spellEnd"/>
            <w:r w:rsidRPr="00E74855">
              <w:rPr>
                <w:rFonts w:ascii="Times New Roman" w:eastAsia="Times New Roman" w:hAnsi="Times New Roman" w:cs="Times New Roman"/>
              </w:rPr>
              <w:t xml:space="preserve">&gt;- </w:t>
            </w:r>
            <w:r w:rsidRPr="00E74855">
              <w:rPr>
                <w:rFonts w:ascii="Times New Roman" w:eastAsia="Times New Roman" w:hAnsi="Times New Roman" w:cs="Times New Roman"/>
              </w:rPr>
              <w:lastRenderedPageBreak/>
              <w:t>Policy Gradient Methods&lt;</w:t>
            </w:r>
            <w:proofErr w:type="spellStart"/>
            <w:r w:rsidRPr="00E74855">
              <w:rPr>
                <w:rFonts w:ascii="Times New Roman" w:eastAsia="Times New Roman" w:hAnsi="Times New Roman" w:cs="Times New Roman"/>
              </w:rPr>
              <w:t>br</w:t>
            </w:r>
            <w:proofErr w:type="spellEnd"/>
            <w:r w:rsidRPr="00E74855">
              <w:rPr>
                <w:rFonts w:ascii="Times New Roman" w:eastAsia="Times New Roman" w:hAnsi="Times New Roman" w:cs="Times New Roman"/>
              </w:rPr>
              <w:t>&gt;- Actor-Critic Methods</w:t>
            </w:r>
          </w:p>
        </w:tc>
        <w:tc>
          <w:tcPr>
            <w:tcW w:w="0" w:type="auto"/>
            <w:vAlign w:val="center"/>
            <w:hideMark/>
          </w:tcPr>
          <w:p w14:paraId="6E43120A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</w:rPr>
              <w:lastRenderedPageBreak/>
              <w:t>Works well in dynamic environments</w:t>
            </w:r>
          </w:p>
        </w:tc>
        <w:tc>
          <w:tcPr>
            <w:tcW w:w="0" w:type="auto"/>
            <w:vAlign w:val="center"/>
            <w:hideMark/>
          </w:tcPr>
          <w:p w14:paraId="1E17F994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</w:rPr>
              <w:t>Requires lots of training time, complex setup</w:t>
            </w:r>
          </w:p>
        </w:tc>
        <w:tc>
          <w:tcPr>
            <w:tcW w:w="0" w:type="auto"/>
            <w:vAlign w:val="center"/>
            <w:hideMark/>
          </w:tcPr>
          <w:p w14:paraId="18CE64A1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</w:rPr>
              <w:t xml:space="preserve">Robotics, gaming AI, </w:t>
            </w:r>
            <w:r w:rsidRPr="00E74855">
              <w:rPr>
                <w:rFonts w:ascii="Times New Roman" w:eastAsia="Times New Roman" w:hAnsi="Times New Roman" w:cs="Times New Roman"/>
              </w:rPr>
              <w:lastRenderedPageBreak/>
              <w:t>autonomous systems</w:t>
            </w:r>
          </w:p>
        </w:tc>
      </w:tr>
      <w:tr w:rsidR="00E74855" w:rsidRPr="00E74855" w14:paraId="6719FACD" w14:textId="77777777" w:rsidTr="00E7485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93748F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  <w:b/>
                <w:bCs/>
              </w:rPr>
              <w:t>Self-Supervised Learning</w:t>
            </w:r>
          </w:p>
        </w:tc>
        <w:tc>
          <w:tcPr>
            <w:tcW w:w="0" w:type="auto"/>
            <w:vAlign w:val="center"/>
            <w:hideMark/>
          </w:tcPr>
          <w:p w14:paraId="7BEB81BD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</w:rPr>
              <w:t>Uses unlabeled data to generate pseudo-labels</w:t>
            </w:r>
          </w:p>
        </w:tc>
        <w:tc>
          <w:tcPr>
            <w:tcW w:w="0" w:type="auto"/>
            <w:vAlign w:val="center"/>
            <w:hideMark/>
          </w:tcPr>
          <w:p w14:paraId="14DD302A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</w:rPr>
              <w:t>- Contrastive Learning&lt;</w:t>
            </w:r>
            <w:proofErr w:type="spellStart"/>
            <w:r w:rsidRPr="00E74855">
              <w:rPr>
                <w:rFonts w:ascii="Times New Roman" w:eastAsia="Times New Roman" w:hAnsi="Times New Roman" w:cs="Times New Roman"/>
              </w:rPr>
              <w:t>br</w:t>
            </w:r>
            <w:proofErr w:type="spellEnd"/>
            <w:r w:rsidRPr="00E74855">
              <w:rPr>
                <w:rFonts w:ascii="Times New Roman" w:eastAsia="Times New Roman" w:hAnsi="Times New Roman" w:cs="Times New Roman"/>
              </w:rPr>
              <w:t xml:space="preserve">&gt;- </w:t>
            </w:r>
            <w:proofErr w:type="spellStart"/>
            <w:r w:rsidRPr="00E74855">
              <w:rPr>
                <w:rFonts w:ascii="Times New Roman" w:eastAsia="Times New Roman" w:hAnsi="Times New Roman" w:cs="Times New Roman"/>
              </w:rPr>
              <w:t>SimCLR</w:t>
            </w:r>
            <w:proofErr w:type="spellEnd"/>
            <w:r w:rsidRPr="00E74855">
              <w:rPr>
                <w:rFonts w:ascii="Times New Roman" w:eastAsia="Times New Roman" w:hAnsi="Times New Roman" w:cs="Times New Roman"/>
              </w:rPr>
              <w:t>&lt;</w:t>
            </w:r>
            <w:proofErr w:type="spellStart"/>
            <w:r w:rsidRPr="00E74855">
              <w:rPr>
                <w:rFonts w:ascii="Times New Roman" w:eastAsia="Times New Roman" w:hAnsi="Times New Roman" w:cs="Times New Roman"/>
              </w:rPr>
              <w:t>br</w:t>
            </w:r>
            <w:proofErr w:type="spellEnd"/>
            <w:r w:rsidRPr="00E74855">
              <w:rPr>
                <w:rFonts w:ascii="Times New Roman" w:eastAsia="Times New Roman" w:hAnsi="Times New Roman" w:cs="Times New Roman"/>
              </w:rPr>
              <w:t>&gt;- BYOL&lt;</w:t>
            </w:r>
            <w:proofErr w:type="spellStart"/>
            <w:r w:rsidRPr="00E74855">
              <w:rPr>
                <w:rFonts w:ascii="Times New Roman" w:eastAsia="Times New Roman" w:hAnsi="Times New Roman" w:cs="Times New Roman"/>
              </w:rPr>
              <w:t>br</w:t>
            </w:r>
            <w:proofErr w:type="spellEnd"/>
            <w:r w:rsidRPr="00E74855">
              <w:rPr>
                <w:rFonts w:ascii="Times New Roman" w:eastAsia="Times New Roman" w:hAnsi="Times New Roman" w:cs="Times New Roman"/>
              </w:rPr>
              <w:t>&gt;- BERT (pretraining phase)</w:t>
            </w:r>
          </w:p>
        </w:tc>
        <w:tc>
          <w:tcPr>
            <w:tcW w:w="0" w:type="auto"/>
            <w:vAlign w:val="center"/>
            <w:hideMark/>
          </w:tcPr>
          <w:p w14:paraId="048D8285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</w:rPr>
              <w:t>Learns from large datasets without labels</w:t>
            </w:r>
          </w:p>
        </w:tc>
        <w:tc>
          <w:tcPr>
            <w:tcW w:w="0" w:type="auto"/>
            <w:vAlign w:val="center"/>
            <w:hideMark/>
          </w:tcPr>
          <w:p w14:paraId="43D4D1D4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</w:rPr>
              <w:t>Computationally intensive</w:t>
            </w:r>
          </w:p>
        </w:tc>
        <w:tc>
          <w:tcPr>
            <w:tcW w:w="0" w:type="auto"/>
            <w:vAlign w:val="center"/>
            <w:hideMark/>
          </w:tcPr>
          <w:p w14:paraId="56827D9E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</w:rPr>
              <w:t>Large-scale AI models, feature learning</w:t>
            </w:r>
          </w:p>
        </w:tc>
      </w:tr>
      <w:tr w:rsidR="00E74855" w:rsidRPr="00E74855" w14:paraId="0B55F392" w14:textId="77777777" w:rsidTr="00E7485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B77398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  <w:b/>
                <w:bCs/>
              </w:rPr>
              <w:t>Semi-Supervised Learning</w:t>
            </w:r>
          </w:p>
        </w:tc>
        <w:tc>
          <w:tcPr>
            <w:tcW w:w="0" w:type="auto"/>
            <w:vAlign w:val="center"/>
            <w:hideMark/>
          </w:tcPr>
          <w:p w14:paraId="1ADA885B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</w:rPr>
              <w:t>Uses a mix of labeled &amp; unlabeled data</w:t>
            </w:r>
          </w:p>
        </w:tc>
        <w:tc>
          <w:tcPr>
            <w:tcW w:w="0" w:type="auto"/>
            <w:vAlign w:val="center"/>
            <w:hideMark/>
          </w:tcPr>
          <w:p w14:paraId="4CADC162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</w:rPr>
              <w:t>- Pseudo-labeling&lt;</w:t>
            </w:r>
            <w:proofErr w:type="spellStart"/>
            <w:r w:rsidRPr="00E74855">
              <w:rPr>
                <w:rFonts w:ascii="Times New Roman" w:eastAsia="Times New Roman" w:hAnsi="Times New Roman" w:cs="Times New Roman"/>
              </w:rPr>
              <w:t>br</w:t>
            </w:r>
            <w:proofErr w:type="spellEnd"/>
            <w:r w:rsidRPr="00E74855">
              <w:rPr>
                <w:rFonts w:ascii="Times New Roman" w:eastAsia="Times New Roman" w:hAnsi="Times New Roman" w:cs="Times New Roman"/>
              </w:rPr>
              <w:t>&gt;- Self-training&lt;</w:t>
            </w:r>
            <w:proofErr w:type="spellStart"/>
            <w:r w:rsidRPr="00E74855">
              <w:rPr>
                <w:rFonts w:ascii="Times New Roman" w:eastAsia="Times New Roman" w:hAnsi="Times New Roman" w:cs="Times New Roman"/>
              </w:rPr>
              <w:t>br</w:t>
            </w:r>
            <w:proofErr w:type="spellEnd"/>
            <w:r w:rsidRPr="00E74855">
              <w:rPr>
                <w:rFonts w:ascii="Times New Roman" w:eastAsia="Times New Roman" w:hAnsi="Times New Roman" w:cs="Times New Roman"/>
              </w:rPr>
              <w:t>&gt;- Graph-based Semi-Supervised Learning</w:t>
            </w:r>
          </w:p>
        </w:tc>
        <w:tc>
          <w:tcPr>
            <w:tcW w:w="0" w:type="auto"/>
            <w:vAlign w:val="center"/>
            <w:hideMark/>
          </w:tcPr>
          <w:p w14:paraId="40E09A87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</w:rPr>
              <w:t>Requires fewer labeled examples</w:t>
            </w:r>
          </w:p>
        </w:tc>
        <w:tc>
          <w:tcPr>
            <w:tcW w:w="0" w:type="auto"/>
            <w:vAlign w:val="center"/>
            <w:hideMark/>
          </w:tcPr>
          <w:p w14:paraId="0395034A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</w:rPr>
              <w:t>Can propagate incorrect labels if mistakes occur</w:t>
            </w:r>
          </w:p>
        </w:tc>
        <w:tc>
          <w:tcPr>
            <w:tcW w:w="0" w:type="auto"/>
            <w:vAlign w:val="center"/>
            <w:hideMark/>
          </w:tcPr>
          <w:p w14:paraId="06ABE3FC" w14:textId="77777777" w:rsidR="00E74855" w:rsidRPr="00E74855" w:rsidRDefault="00E74855" w:rsidP="00E74855">
            <w:pPr>
              <w:rPr>
                <w:rFonts w:ascii="Times New Roman" w:eastAsia="Times New Roman" w:hAnsi="Times New Roman" w:cs="Times New Roman"/>
              </w:rPr>
            </w:pPr>
            <w:r w:rsidRPr="00E74855">
              <w:rPr>
                <w:rFonts w:ascii="Times New Roman" w:eastAsia="Times New Roman" w:hAnsi="Times New Roman" w:cs="Times New Roman"/>
              </w:rPr>
              <w:t>Medical imaging, speech recognition</w:t>
            </w:r>
          </w:p>
        </w:tc>
      </w:tr>
    </w:tbl>
    <w:p w14:paraId="7B6DE447" w14:textId="77777777" w:rsidR="00E74855" w:rsidRPr="00E74855" w:rsidRDefault="00E74855" w:rsidP="00E74855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E74855">
        <w:rPr>
          <w:rFonts w:ascii="Times New Roman" w:eastAsia="Times New Roman" w:hAnsi="Times New Roman" w:cs="Times New Roman"/>
        </w:rPr>
        <w:t xml:space="preserve">Would you like a deeper dive into a specific learning type or a practical example? </w:t>
      </w:r>
      <w:r w:rsidRPr="00E74855">
        <w:rPr>
          <w:rFonts w:ascii="Apple Color Emoji" w:eastAsia="Times New Roman" w:hAnsi="Apple Color Emoji" w:cs="Apple Color Emoji"/>
        </w:rPr>
        <w:t>🚀</w:t>
      </w:r>
    </w:p>
    <w:p w14:paraId="502C5D4C" w14:textId="77777777" w:rsidR="00E74855" w:rsidRDefault="00E74855" w:rsidP="00E74855">
      <w:pPr>
        <w:tabs>
          <w:tab w:val="left" w:pos="6507"/>
        </w:tabs>
      </w:pPr>
    </w:p>
    <w:p w14:paraId="3705B30C" w14:textId="77777777" w:rsidR="00E74855" w:rsidRDefault="00E74855" w:rsidP="00E74855">
      <w:pPr>
        <w:tabs>
          <w:tab w:val="left" w:pos="6507"/>
        </w:tabs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2"/>
        <w:gridCol w:w="1638"/>
        <w:gridCol w:w="1913"/>
        <w:gridCol w:w="2148"/>
        <w:gridCol w:w="1999"/>
      </w:tblGrid>
      <w:tr w:rsidR="000A577B" w:rsidRPr="00F52E6B" w14:paraId="6789FA1E" w14:textId="77777777" w:rsidTr="00850CC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239D8C7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503E1718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7908D486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>Strengths</w:t>
            </w:r>
          </w:p>
        </w:tc>
        <w:tc>
          <w:tcPr>
            <w:tcW w:w="0" w:type="auto"/>
            <w:vAlign w:val="center"/>
            <w:hideMark/>
          </w:tcPr>
          <w:p w14:paraId="62CE0C98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>Weaknesses</w:t>
            </w:r>
          </w:p>
        </w:tc>
        <w:tc>
          <w:tcPr>
            <w:tcW w:w="0" w:type="auto"/>
            <w:vAlign w:val="center"/>
            <w:hideMark/>
          </w:tcPr>
          <w:p w14:paraId="15C5FD10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>Best For</w:t>
            </w:r>
          </w:p>
        </w:tc>
      </w:tr>
      <w:tr w:rsidR="000A577B" w:rsidRPr="00F52E6B" w14:paraId="2AC590A3" w14:textId="77777777" w:rsidTr="00850CC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4D50A7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>Gaussian Discriminant Analysis (GDA)</w:t>
            </w:r>
          </w:p>
        </w:tc>
        <w:tc>
          <w:tcPr>
            <w:tcW w:w="0" w:type="auto"/>
            <w:vAlign w:val="center"/>
            <w:hideMark/>
          </w:tcPr>
          <w:p w14:paraId="381BE4E5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>Probabilistic, parametric</w:t>
            </w:r>
          </w:p>
        </w:tc>
        <w:tc>
          <w:tcPr>
            <w:tcW w:w="0" w:type="auto"/>
            <w:vAlign w:val="center"/>
            <w:hideMark/>
          </w:tcPr>
          <w:p w14:paraId="2128F0F2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>Captures feature correlations, provides probabilistic outputs</w:t>
            </w:r>
          </w:p>
        </w:tc>
        <w:tc>
          <w:tcPr>
            <w:tcW w:w="0" w:type="auto"/>
            <w:vAlign w:val="center"/>
            <w:hideMark/>
          </w:tcPr>
          <w:p w14:paraId="3AB03FE4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 xml:space="preserve">Assumes Gaussian distributions, </w:t>
            </w:r>
            <w:proofErr w:type="gramStart"/>
            <w:r w:rsidRPr="00F52E6B">
              <w:rPr>
                <w:b/>
                <w:bCs/>
                <w:u w:val="single"/>
              </w:rPr>
              <w:t>can</w:t>
            </w:r>
            <w:proofErr w:type="gramEnd"/>
            <w:r w:rsidRPr="00F52E6B">
              <w:rPr>
                <w:b/>
                <w:bCs/>
                <w:u w:val="single"/>
              </w:rPr>
              <w:t xml:space="preserve"> overfit with many features</w:t>
            </w:r>
          </w:p>
        </w:tc>
        <w:tc>
          <w:tcPr>
            <w:tcW w:w="0" w:type="auto"/>
            <w:vAlign w:val="center"/>
            <w:hideMark/>
          </w:tcPr>
          <w:p w14:paraId="168FEEB7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  <w:u w:val="single"/>
              </w:rPr>
              <w:t>Problems with normally distributed data</w:t>
            </w:r>
            <w:r w:rsidRPr="00F52E6B">
              <w:rPr>
                <w:b/>
                <w:bCs/>
              </w:rPr>
              <w:t>, feature dependencies</w:t>
            </w:r>
          </w:p>
        </w:tc>
      </w:tr>
      <w:tr w:rsidR="000A577B" w:rsidRPr="00F52E6B" w14:paraId="6B16129C" w14:textId="77777777" w:rsidTr="00850CC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4A92DB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>Logistic Regression</w:t>
            </w:r>
          </w:p>
        </w:tc>
        <w:tc>
          <w:tcPr>
            <w:tcW w:w="0" w:type="auto"/>
            <w:vAlign w:val="center"/>
            <w:hideMark/>
          </w:tcPr>
          <w:p w14:paraId="5FF0CD00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>Probabilistic, linear model</w:t>
            </w:r>
          </w:p>
        </w:tc>
        <w:tc>
          <w:tcPr>
            <w:tcW w:w="0" w:type="auto"/>
            <w:vAlign w:val="center"/>
            <w:hideMark/>
          </w:tcPr>
          <w:p w14:paraId="33F55324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>Simple, interpretable, efficient</w:t>
            </w:r>
          </w:p>
        </w:tc>
        <w:tc>
          <w:tcPr>
            <w:tcW w:w="0" w:type="auto"/>
            <w:vAlign w:val="center"/>
            <w:hideMark/>
          </w:tcPr>
          <w:p w14:paraId="65835342" w14:textId="77777777" w:rsidR="000A577B" w:rsidRPr="00F52E6B" w:rsidRDefault="000A577B" w:rsidP="00850CC0">
            <w:pPr>
              <w:rPr>
                <w:b/>
                <w:bCs/>
                <w:u w:val="single"/>
              </w:rPr>
            </w:pPr>
            <w:r w:rsidRPr="00F52E6B">
              <w:rPr>
                <w:b/>
                <w:bCs/>
                <w:u w:val="single"/>
              </w:rPr>
              <w:t>Cannot handle complex non-linear boundaries</w:t>
            </w:r>
          </w:p>
        </w:tc>
        <w:tc>
          <w:tcPr>
            <w:tcW w:w="0" w:type="auto"/>
            <w:vAlign w:val="center"/>
            <w:hideMark/>
          </w:tcPr>
          <w:p w14:paraId="7A1DFA3E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>Binary classification, social sciences, medical studies</w:t>
            </w:r>
          </w:p>
        </w:tc>
      </w:tr>
      <w:tr w:rsidR="000A577B" w:rsidRPr="00F52E6B" w14:paraId="5BA478ED" w14:textId="77777777" w:rsidTr="00850CC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D4CEB3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>Linear Discriminant Analysis (LDA)</w:t>
            </w:r>
          </w:p>
        </w:tc>
        <w:tc>
          <w:tcPr>
            <w:tcW w:w="0" w:type="auto"/>
            <w:vAlign w:val="center"/>
            <w:hideMark/>
          </w:tcPr>
          <w:p w14:paraId="270A95C0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>Probabilistic, parametric</w:t>
            </w:r>
          </w:p>
        </w:tc>
        <w:tc>
          <w:tcPr>
            <w:tcW w:w="0" w:type="auto"/>
            <w:vAlign w:val="center"/>
            <w:hideMark/>
          </w:tcPr>
          <w:p w14:paraId="5C1FAFBB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>Stable in high dimensions, interpretable</w:t>
            </w:r>
          </w:p>
        </w:tc>
        <w:tc>
          <w:tcPr>
            <w:tcW w:w="0" w:type="auto"/>
            <w:vAlign w:val="center"/>
            <w:hideMark/>
          </w:tcPr>
          <w:p w14:paraId="46A56FA0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  <w:u w:val="single"/>
              </w:rPr>
              <w:t>Assumes equal covariance across classes</w:t>
            </w:r>
            <w:r w:rsidRPr="00F52E6B">
              <w:rPr>
                <w:b/>
                <w:bCs/>
              </w:rPr>
              <w:t>, less flexible than GDA</w:t>
            </w:r>
          </w:p>
        </w:tc>
        <w:tc>
          <w:tcPr>
            <w:tcW w:w="0" w:type="auto"/>
            <w:vAlign w:val="center"/>
            <w:hideMark/>
          </w:tcPr>
          <w:p w14:paraId="53B82D08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>Linearly separable data, large feature spaces</w:t>
            </w:r>
          </w:p>
        </w:tc>
      </w:tr>
      <w:tr w:rsidR="000A577B" w:rsidRPr="00F52E6B" w14:paraId="56874F70" w14:textId="77777777" w:rsidTr="00850CC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C000F3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>Quadratic Discriminant Analysis (QDA)</w:t>
            </w:r>
          </w:p>
        </w:tc>
        <w:tc>
          <w:tcPr>
            <w:tcW w:w="0" w:type="auto"/>
            <w:vAlign w:val="center"/>
            <w:hideMark/>
          </w:tcPr>
          <w:p w14:paraId="13F156DA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>Probabilistic, parametric</w:t>
            </w:r>
          </w:p>
        </w:tc>
        <w:tc>
          <w:tcPr>
            <w:tcW w:w="0" w:type="auto"/>
            <w:vAlign w:val="center"/>
            <w:hideMark/>
          </w:tcPr>
          <w:p w14:paraId="2C9DA43E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 xml:space="preserve">More flexible than LDA, allows distinct </w:t>
            </w:r>
            <w:r w:rsidRPr="00F52E6B">
              <w:rPr>
                <w:b/>
                <w:bCs/>
              </w:rPr>
              <w:lastRenderedPageBreak/>
              <w:t>covariances per class</w:t>
            </w:r>
          </w:p>
        </w:tc>
        <w:tc>
          <w:tcPr>
            <w:tcW w:w="0" w:type="auto"/>
            <w:vAlign w:val="center"/>
            <w:hideMark/>
          </w:tcPr>
          <w:p w14:paraId="36B29718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lastRenderedPageBreak/>
              <w:t xml:space="preserve">Requires more parameters, </w:t>
            </w:r>
            <w:proofErr w:type="gramStart"/>
            <w:r w:rsidRPr="00F52E6B">
              <w:rPr>
                <w:b/>
                <w:bCs/>
                <w:u w:val="single"/>
              </w:rPr>
              <w:t>can</w:t>
            </w:r>
            <w:proofErr w:type="gramEnd"/>
            <w:r w:rsidRPr="00F52E6B">
              <w:rPr>
                <w:b/>
                <w:bCs/>
                <w:u w:val="single"/>
              </w:rPr>
              <w:t xml:space="preserve"> overfit with limited data</w:t>
            </w:r>
          </w:p>
        </w:tc>
        <w:tc>
          <w:tcPr>
            <w:tcW w:w="0" w:type="auto"/>
            <w:vAlign w:val="center"/>
            <w:hideMark/>
          </w:tcPr>
          <w:p w14:paraId="7C5B52E0" w14:textId="77777777" w:rsidR="000A577B" w:rsidRPr="00F52E6B" w:rsidRDefault="000A577B" w:rsidP="00850CC0">
            <w:pPr>
              <w:rPr>
                <w:b/>
                <w:bCs/>
                <w:u w:val="single"/>
              </w:rPr>
            </w:pPr>
            <w:r w:rsidRPr="00F52E6B">
              <w:rPr>
                <w:b/>
                <w:bCs/>
                <w:u w:val="single"/>
              </w:rPr>
              <w:t>When class distributions have different variances</w:t>
            </w:r>
          </w:p>
        </w:tc>
      </w:tr>
      <w:tr w:rsidR="000A577B" w:rsidRPr="00F52E6B" w14:paraId="029BE396" w14:textId="77777777" w:rsidTr="00850CC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FF6377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>Decision Trees</w:t>
            </w:r>
          </w:p>
        </w:tc>
        <w:tc>
          <w:tcPr>
            <w:tcW w:w="0" w:type="auto"/>
            <w:vAlign w:val="center"/>
            <w:hideMark/>
          </w:tcPr>
          <w:p w14:paraId="239795AA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>Non-parametric, rule-based</w:t>
            </w:r>
          </w:p>
        </w:tc>
        <w:tc>
          <w:tcPr>
            <w:tcW w:w="0" w:type="auto"/>
            <w:vAlign w:val="center"/>
            <w:hideMark/>
          </w:tcPr>
          <w:p w14:paraId="09554E89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>Easy to interpret, models non-linear boundaries</w:t>
            </w:r>
          </w:p>
        </w:tc>
        <w:tc>
          <w:tcPr>
            <w:tcW w:w="0" w:type="auto"/>
            <w:vAlign w:val="center"/>
            <w:hideMark/>
          </w:tcPr>
          <w:p w14:paraId="28B2A4F4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  <w:u w:val="single"/>
              </w:rPr>
              <w:t>Prone to overfitting,</w:t>
            </w:r>
            <w:r w:rsidRPr="00F52E6B">
              <w:rPr>
                <w:b/>
                <w:bCs/>
              </w:rPr>
              <w:t xml:space="preserve"> sensitive to noise</w:t>
            </w:r>
          </w:p>
        </w:tc>
        <w:tc>
          <w:tcPr>
            <w:tcW w:w="0" w:type="auto"/>
            <w:vAlign w:val="center"/>
            <w:hideMark/>
          </w:tcPr>
          <w:p w14:paraId="686EED8B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>When interpretability is key, handling mixed data types</w:t>
            </w:r>
          </w:p>
        </w:tc>
      </w:tr>
      <w:tr w:rsidR="000A577B" w:rsidRPr="00F52E6B" w14:paraId="4CC08820" w14:textId="77777777" w:rsidTr="00850CC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76AF29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>Support Vector Machines (SVMs)</w:t>
            </w:r>
          </w:p>
        </w:tc>
        <w:tc>
          <w:tcPr>
            <w:tcW w:w="0" w:type="auto"/>
            <w:vAlign w:val="center"/>
            <w:hideMark/>
          </w:tcPr>
          <w:p w14:paraId="312A7E2E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>Non-parametric, geometric</w:t>
            </w:r>
          </w:p>
        </w:tc>
        <w:tc>
          <w:tcPr>
            <w:tcW w:w="0" w:type="auto"/>
            <w:vAlign w:val="center"/>
            <w:hideMark/>
          </w:tcPr>
          <w:p w14:paraId="463783BA" w14:textId="77777777" w:rsidR="000A577B" w:rsidRPr="00F52E6B" w:rsidRDefault="000A577B" w:rsidP="00850CC0">
            <w:pPr>
              <w:rPr>
                <w:b/>
                <w:bCs/>
                <w:u w:val="single"/>
              </w:rPr>
            </w:pPr>
            <w:r w:rsidRPr="00F52E6B">
              <w:rPr>
                <w:b/>
                <w:bCs/>
                <w:u w:val="single"/>
              </w:rPr>
              <w:t>Handles complex boundaries via kernels, good for high-dimensional data</w:t>
            </w:r>
          </w:p>
        </w:tc>
        <w:tc>
          <w:tcPr>
            <w:tcW w:w="0" w:type="auto"/>
            <w:vAlign w:val="center"/>
            <w:hideMark/>
          </w:tcPr>
          <w:p w14:paraId="5AC54851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>Can be slow with large datasets, harder to interpret</w:t>
            </w:r>
          </w:p>
        </w:tc>
        <w:tc>
          <w:tcPr>
            <w:tcW w:w="0" w:type="auto"/>
            <w:vAlign w:val="center"/>
            <w:hideMark/>
          </w:tcPr>
          <w:p w14:paraId="5D742BC8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>High-dimensional feature spaces, complex decision boundaries</w:t>
            </w:r>
          </w:p>
        </w:tc>
      </w:tr>
      <w:tr w:rsidR="000A577B" w:rsidRPr="00F52E6B" w14:paraId="40D7D013" w14:textId="77777777" w:rsidTr="00850CC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32FFC1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>Neural Networks</w:t>
            </w:r>
          </w:p>
        </w:tc>
        <w:tc>
          <w:tcPr>
            <w:tcW w:w="0" w:type="auto"/>
            <w:vAlign w:val="center"/>
            <w:hideMark/>
          </w:tcPr>
          <w:p w14:paraId="6C8A5791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>Non-parametric, deep learning</w:t>
            </w:r>
          </w:p>
        </w:tc>
        <w:tc>
          <w:tcPr>
            <w:tcW w:w="0" w:type="auto"/>
            <w:vAlign w:val="center"/>
            <w:hideMark/>
          </w:tcPr>
          <w:p w14:paraId="124E4852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>Powerful for highly non-linear problems, learns intricate patterns</w:t>
            </w:r>
          </w:p>
        </w:tc>
        <w:tc>
          <w:tcPr>
            <w:tcW w:w="0" w:type="auto"/>
            <w:vAlign w:val="center"/>
            <w:hideMark/>
          </w:tcPr>
          <w:p w14:paraId="603921F7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>Requires large datasets, computationally intensive</w:t>
            </w:r>
          </w:p>
        </w:tc>
        <w:tc>
          <w:tcPr>
            <w:tcW w:w="0" w:type="auto"/>
            <w:vAlign w:val="center"/>
            <w:hideMark/>
          </w:tcPr>
          <w:p w14:paraId="0AD8F912" w14:textId="77777777" w:rsidR="000A577B" w:rsidRPr="00F52E6B" w:rsidRDefault="000A577B" w:rsidP="00850CC0">
            <w:pPr>
              <w:rPr>
                <w:b/>
                <w:bCs/>
              </w:rPr>
            </w:pPr>
            <w:r w:rsidRPr="00F52E6B">
              <w:rPr>
                <w:b/>
                <w:bCs/>
              </w:rPr>
              <w:t>Image recognition, speech processing, complex data</w:t>
            </w:r>
          </w:p>
        </w:tc>
      </w:tr>
    </w:tbl>
    <w:p w14:paraId="32564D02" w14:textId="77777777" w:rsidR="000A577B" w:rsidRPr="00F52E6B" w:rsidRDefault="000A577B" w:rsidP="000A57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F52E6B">
        <w:t>Imbalanced data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1"/>
        <w:gridCol w:w="859"/>
        <w:gridCol w:w="827"/>
        <w:gridCol w:w="1436"/>
        <w:gridCol w:w="662"/>
        <w:gridCol w:w="662"/>
        <w:gridCol w:w="1687"/>
        <w:gridCol w:w="1686"/>
      </w:tblGrid>
      <w:tr w:rsidR="000A577B" w:rsidRPr="00F52E6B" w14:paraId="006E7F5F" w14:textId="77777777" w:rsidTr="00850CC0">
        <w:trPr>
          <w:tblHeader/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33D512FB" w14:textId="77777777" w:rsidR="000A577B" w:rsidRPr="00F52E6B" w:rsidRDefault="000A577B" w:rsidP="00850CC0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</w:pPr>
            <w:r w:rsidRPr="00F52E6B">
              <w:t>Method</w:t>
            </w:r>
          </w:p>
        </w:tc>
        <w:tc>
          <w:tcPr>
            <w:tcW w:w="0" w:type="auto"/>
            <w:gridSpan w:val="3"/>
            <w:vAlign w:val="center"/>
            <w:hideMark/>
          </w:tcPr>
          <w:p w14:paraId="1045E514" w14:textId="77777777" w:rsidR="000A577B" w:rsidRPr="00F52E6B" w:rsidRDefault="000A577B" w:rsidP="00850CC0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</w:pPr>
            <w:r w:rsidRPr="00F52E6B">
              <w:t>Why It Works Well</w:t>
            </w:r>
          </w:p>
        </w:tc>
        <w:tc>
          <w:tcPr>
            <w:tcW w:w="0" w:type="auto"/>
            <w:gridSpan w:val="3"/>
            <w:vAlign w:val="center"/>
            <w:hideMark/>
          </w:tcPr>
          <w:p w14:paraId="6471E517" w14:textId="77777777" w:rsidR="000A577B" w:rsidRPr="00F52E6B" w:rsidRDefault="000A577B" w:rsidP="00850CC0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</w:pPr>
            <w:r w:rsidRPr="00F52E6B">
              <w:t>Weaknesses</w:t>
            </w:r>
          </w:p>
        </w:tc>
      </w:tr>
      <w:tr w:rsidR="000A577B" w:rsidRPr="00F52E6B" w14:paraId="2019445F" w14:textId="77777777" w:rsidTr="00850CC0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A191516" w14:textId="77777777" w:rsidR="000A577B" w:rsidRPr="00F52E6B" w:rsidRDefault="000A577B" w:rsidP="00850CC0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</w:pPr>
            <w:r w:rsidRPr="00F52E6B">
              <w:t>Random Forest</w:t>
            </w:r>
          </w:p>
        </w:tc>
        <w:tc>
          <w:tcPr>
            <w:tcW w:w="0" w:type="auto"/>
            <w:gridSpan w:val="3"/>
            <w:vAlign w:val="center"/>
            <w:hideMark/>
          </w:tcPr>
          <w:p w14:paraId="1F4AC1F7" w14:textId="77777777" w:rsidR="000A577B" w:rsidRPr="00F52E6B" w:rsidRDefault="000A577B" w:rsidP="00850CC0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</w:pPr>
            <w:r w:rsidRPr="00F52E6B">
              <w:t>Uses multiple trees, reduces bias towards majority class</w:t>
            </w:r>
          </w:p>
        </w:tc>
        <w:tc>
          <w:tcPr>
            <w:tcW w:w="0" w:type="auto"/>
            <w:gridSpan w:val="3"/>
            <w:vAlign w:val="center"/>
            <w:hideMark/>
          </w:tcPr>
          <w:p w14:paraId="11FFDEF6" w14:textId="77777777" w:rsidR="000A577B" w:rsidRPr="00F52E6B" w:rsidRDefault="000A577B" w:rsidP="00850CC0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</w:pPr>
            <w:r w:rsidRPr="00F52E6B">
              <w:t>Can still struggle if class imbalance is extreme</w:t>
            </w:r>
          </w:p>
        </w:tc>
      </w:tr>
      <w:tr w:rsidR="000A577B" w:rsidRPr="00F52E6B" w14:paraId="2D62D726" w14:textId="77777777" w:rsidTr="00850CC0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0460A6CD" w14:textId="77777777" w:rsidR="000A577B" w:rsidRPr="00F52E6B" w:rsidRDefault="000A577B" w:rsidP="00850CC0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</w:pPr>
            <w:r w:rsidRPr="00F52E6B">
              <w:t xml:space="preserve">Boosting (e.g., AdaBoost, </w:t>
            </w:r>
            <w:proofErr w:type="spellStart"/>
            <w:r w:rsidRPr="00F52E6B">
              <w:t>XGBoost</w:t>
            </w:r>
            <w:proofErr w:type="spellEnd"/>
            <w:r w:rsidRPr="00F52E6B">
              <w:t xml:space="preserve">, </w:t>
            </w:r>
            <w:proofErr w:type="spellStart"/>
            <w:r w:rsidRPr="00F52E6B">
              <w:t>LightGBM</w:t>
            </w:r>
            <w:proofErr w:type="spellEnd"/>
            <w:r w:rsidRPr="00F52E6B">
              <w:t>)</w:t>
            </w:r>
          </w:p>
        </w:tc>
        <w:tc>
          <w:tcPr>
            <w:tcW w:w="0" w:type="auto"/>
            <w:gridSpan w:val="3"/>
            <w:vAlign w:val="center"/>
            <w:hideMark/>
          </w:tcPr>
          <w:p w14:paraId="0AEBBDBC" w14:textId="77777777" w:rsidR="000A577B" w:rsidRPr="00F52E6B" w:rsidRDefault="000A577B" w:rsidP="00850CC0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</w:pPr>
            <w:r w:rsidRPr="00F52E6B">
              <w:t>Focuses on harder-to-classify examples, adjusts weights</w:t>
            </w:r>
          </w:p>
        </w:tc>
        <w:tc>
          <w:tcPr>
            <w:tcW w:w="0" w:type="auto"/>
            <w:gridSpan w:val="3"/>
            <w:vAlign w:val="center"/>
            <w:hideMark/>
          </w:tcPr>
          <w:p w14:paraId="10DA9A6C" w14:textId="77777777" w:rsidR="000A577B" w:rsidRPr="00F52E6B" w:rsidRDefault="000A577B" w:rsidP="00850CC0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</w:pPr>
            <w:r w:rsidRPr="00F52E6B">
              <w:t>Requires careful tuning to avoid overfitting</w:t>
            </w:r>
          </w:p>
        </w:tc>
      </w:tr>
      <w:tr w:rsidR="000A577B" w:rsidRPr="00F52E6B" w14:paraId="4AC318D7" w14:textId="77777777" w:rsidTr="00850CC0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43E48796" w14:textId="77777777" w:rsidR="000A577B" w:rsidRPr="00F52E6B" w:rsidRDefault="000A577B" w:rsidP="00850CC0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</w:pPr>
            <w:r w:rsidRPr="00F52E6B">
              <w:t>Support Vector Machines (SVMs)</w:t>
            </w:r>
          </w:p>
        </w:tc>
        <w:tc>
          <w:tcPr>
            <w:tcW w:w="0" w:type="auto"/>
            <w:gridSpan w:val="3"/>
            <w:vAlign w:val="center"/>
            <w:hideMark/>
          </w:tcPr>
          <w:p w14:paraId="122EB034" w14:textId="77777777" w:rsidR="000A577B" w:rsidRDefault="000A577B" w:rsidP="00850CC0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</w:pPr>
            <w:r w:rsidRPr="00F52E6B">
              <w:t>Finds a separation boundary with margin maximization</w:t>
            </w:r>
          </w:p>
          <w:p w14:paraId="31325F38" w14:textId="77777777" w:rsidR="00A2687A" w:rsidRPr="00F52E6B" w:rsidRDefault="00A2687A" w:rsidP="00850CC0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</w:pPr>
          </w:p>
        </w:tc>
        <w:tc>
          <w:tcPr>
            <w:tcW w:w="0" w:type="auto"/>
            <w:gridSpan w:val="3"/>
            <w:vAlign w:val="center"/>
            <w:hideMark/>
          </w:tcPr>
          <w:p w14:paraId="747BC1B4" w14:textId="77777777" w:rsidR="000A577B" w:rsidRPr="00F52E6B" w:rsidRDefault="000A577B" w:rsidP="00850CC0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</w:pPr>
            <w:r w:rsidRPr="00F52E6B">
              <w:t>Can be sensitive to class imbalance without modifications</w:t>
            </w:r>
          </w:p>
        </w:tc>
      </w:tr>
      <w:tr w:rsidR="000A577B" w:rsidRPr="00F52E6B" w14:paraId="50D67610" w14:textId="77777777" w:rsidTr="00850CC0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399CD316" w14:textId="77777777" w:rsidR="000A577B" w:rsidRPr="00F52E6B" w:rsidRDefault="000A577B" w:rsidP="00850CC0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</w:pPr>
            <w:r w:rsidRPr="00F52E6B">
              <w:t>Logistic Regression with Class Weights</w:t>
            </w:r>
          </w:p>
        </w:tc>
        <w:tc>
          <w:tcPr>
            <w:tcW w:w="0" w:type="auto"/>
            <w:gridSpan w:val="3"/>
            <w:vAlign w:val="center"/>
            <w:hideMark/>
          </w:tcPr>
          <w:p w14:paraId="505ACACF" w14:textId="77777777" w:rsidR="000A577B" w:rsidRPr="00F52E6B" w:rsidRDefault="000A577B" w:rsidP="00850CC0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</w:pPr>
            <w:r w:rsidRPr="00F52E6B">
              <w:t>Can assign higher weights to minority class to balance impact</w:t>
            </w:r>
          </w:p>
        </w:tc>
        <w:tc>
          <w:tcPr>
            <w:tcW w:w="0" w:type="auto"/>
            <w:gridSpan w:val="3"/>
            <w:vAlign w:val="center"/>
            <w:hideMark/>
          </w:tcPr>
          <w:p w14:paraId="46233C8B" w14:textId="77777777" w:rsidR="000A577B" w:rsidRPr="00F52E6B" w:rsidRDefault="000A577B" w:rsidP="00850CC0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</w:pPr>
            <w:r w:rsidRPr="00F52E6B">
              <w:t>Struggles with non-linear data unless engineered features are used</w:t>
            </w:r>
          </w:p>
        </w:tc>
      </w:tr>
      <w:tr w:rsidR="000A577B" w:rsidRPr="00F52E6B" w14:paraId="7696D4DF" w14:textId="77777777" w:rsidTr="00850CC0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4E7C2E49" w14:textId="77777777" w:rsidR="000A577B" w:rsidRPr="00F52E6B" w:rsidRDefault="000A577B" w:rsidP="00850CC0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</w:pPr>
            <w:r w:rsidRPr="00F52E6B">
              <w:t>Synthetic Data Generation (SMOTE, ADASYN)</w:t>
            </w:r>
          </w:p>
        </w:tc>
        <w:tc>
          <w:tcPr>
            <w:tcW w:w="0" w:type="auto"/>
            <w:gridSpan w:val="3"/>
            <w:vAlign w:val="center"/>
            <w:hideMark/>
          </w:tcPr>
          <w:p w14:paraId="0D0884A2" w14:textId="77777777" w:rsidR="000A577B" w:rsidRPr="00F52E6B" w:rsidRDefault="000A577B" w:rsidP="00850CC0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</w:pPr>
            <w:r w:rsidRPr="00F52E6B">
              <w:t>Creates artificial minority samples to even out class distribution</w:t>
            </w:r>
          </w:p>
        </w:tc>
        <w:tc>
          <w:tcPr>
            <w:tcW w:w="0" w:type="auto"/>
            <w:gridSpan w:val="3"/>
            <w:vAlign w:val="center"/>
            <w:hideMark/>
          </w:tcPr>
          <w:p w14:paraId="1AD4F3BA" w14:textId="77777777" w:rsidR="000A577B" w:rsidRPr="00F52E6B" w:rsidRDefault="000A577B" w:rsidP="00850CC0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</w:pPr>
            <w:r w:rsidRPr="00F52E6B">
              <w:t>Risk of overfitting if synthetic data is not generated properly</w:t>
            </w:r>
          </w:p>
        </w:tc>
      </w:tr>
      <w:tr w:rsidR="000A577B" w:rsidRPr="00F52E6B" w14:paraId="2FA383EE" w14:textId="77777777" w:rsidTr="00850CC0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137178F5" w14:textId="77777777" w:rsidR="000A577B" w:rsidRPr="00F52E6B" w:rsidRDefault="000A577B" w:rsidP="00850CC0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</w:pPr>
            <w:r w:rsidRPr="00F52E6B">
              <w:lastRenderedPageBreak/>
              <w:t>Anomaly Detection-Based Approaches</w:t>
            </w:r>
          </w:p>
        </w:tc>
        <w:tc>
          <w:tcPr>
            <w:tcW w:w="0" w:type="auto"/>
            <w:gridSpan w:val="3"/>
            <w:vAlign w:val="center"/>
            <w:hideMark/>
          </w:tcPr>
          <w:p w14:paraId="033A11EB" w14:textId="77777777" w:rsidR="000A577B" w:rsidRPr="00F52E6B" w:rsidRDefault="000A577B" w:rsidP="00850CC0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</w:pPr>
            <w:r w:rsidRPr="00F52E6B">
              <w:t>Views minority class as an anomaly, detects deviations</w:t>
            </w:r>
          </w:p>
        </w:tc>
        <w:tc>
          <w:tcPr>
            <w:tcW w:w="0" w:type="auto"/>
            <w:gridSpan w:val="3"/>
            <w:vAlign w:val="center"/>
            <w:hideMark/>
          </w:tcPr>
          <w:p w14:paraId="65CE1FB6" w14:textId="77777777" w:rsidR="000A577B" w:rsidRPr="00F52E6B" w:rsidRDefault="000A577B" w:rsidP="00850CC0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</w:pPr>
            <w:r w:rsidRPr="00F52E6B">
              <w:t>Works best when the minority class is distinctly different from the majority class</w:t>
            </w:r>
          </w:p>
        </w:tc>
      </w:tr>
      <w:tr w:rsidR="00F31190" w:rsidRPr="00F31190" w14:paraId="73D2DAE7" w14:textId="77777777" w:rsidTr="00F31190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A02865" w14:textId="77777777" w:rsidR="00F31190" w:rsidRPr="00F31190" w:rsidRDefault="00F31190" w:rsidP="00F31190">
            <w:pPr>
              <w:rPr>
                <w:b/>
                <w:bCs/>
                <w:u w:val="single"/>
              </w:rPr>
            </w:pPr>
            <w:r w:rsidRPr="00F31190">
              <w:rPr>
                <w:b/>
                <w:bCs/>
                <w:u w:val="single"/>
              </w:rPr>
              <w:t>Method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A8EF3" w14:textId="77777777" w:rsidR="00F31190" w:rsidRPr="00F31190" w:rsidRDefault="00F31190" w:rsidP="00F31190">
            <w:pPr>
              <w:rPr>
                <w:b/>
                <w:bCs/>
                <w:u w:val="single"/>
              </w:rPr>
            </w:pPr>
            <w:r w:rsidRPr="00F31190">
              <w:rPr>
                <w:b/>
                <w:bCs/>
                <w:u w:val="single"/>
              </w:rPr>
              <w:t>Assumptions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8AB519" w14:textId="77777777" w:rsidR="00F31190" w:rsidRPr="00F31190" w:rsidRDefault="00F31190" w:rsidP="00F31190">
            <w:pPr>
              <w:rPr>
                <w:b/>
                <w:bCs/>
                <w:u w:val="single"/>
              </w:rPr>
            </w:pPr>
            <w:r w:rsidRPr="00F31190">
              <w:rPr>
                <w:b/>
                <w:bCs/>
                <w:u w:val="single"/>
              </w:rPr>
              <w:t>Decision Boundary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28276" w14:textId="77777777" w:rsidR="00F31190" w:rsidRPr="00F31190" w:rsidRDefault="00F31190" w:rsidP="00F31190">
            <w:pPr>
              <w:rPr>
                <w:b/>
                <w:bCs/>
                <w:u w:val="single"/>
              </w:rPr>
            </w:pPr>
            <w:r w:rsidRPr="00F31190">
              <w:rPr>
                <w:b/>
                <w:bCs/>
                <w:u w:val="single"/>
              </w:rPr>
              <w:t>Strengths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639E72" w14:textId="77777777" w:rsidR="00F31190" w:rsidRPr="00F31190" w:rsidRDefault="00F31190" w:rsidP="00F31190">
            <w:pPr>
              <w:rPr>
                <w:b/>
                <w:bCs/>
                <w:u w:val="single"/>
              </w:rPr>
            </w:pPr>
            <w:r w:rsidRPr="00F31190">
              <w:rPr>
                <w:b/>
                <w:bCs/>
                <w:u w:val="single"/>
              </w:rPr>
              <w:t>Weaknesses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C22A05" w14:textId="77777777" w:rsidR="00F31190" w:rsidRPr="00F31190" w:rsidRDefault="00F31190" w:rsidP="00F31190">
            <w:pPr>
              <w:rPr>
                <w:b/>
                <w:bCs/>
                <w:u w:val="single"/>
              </w:rPr>
            </w:pPr>
            <w:r w:rsidRPr="00F31190">
              <w:rPr>
                <w:b/>
                <w:bCs/>
                <w:u w:val="single"/>
              </w:rPr>
              <w:t>Best Used For</w:t>
            </w:r>
          </w:p>
        </w:tc>
      </w:tr>
      <w:tr w:rsidR="00F31190" w:rsidRPr="00F31190" w14:paraId="40092053" w14:textId="77777777" w:rsidTr="00F31190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24CEFE" w14:textId="77777777" w:rsidR="00F31190" w:rsidRPr="00F31190" w:rsidRDefault="00F31190" w:rsidP="00F31190">
            <w:pPr>
              <w:rPr>
                <w:b/>
                <w:bCs/>
                <w:u w:val="single"/>
              </w:rPr>
            </w:pPr>
            <w:r w:rsidRPr="00F31190">
              <w:rPr>
                <w:b/>
                <w:bCs/>
                <w:u w:val="single"/>
              </w:rPr>
              <w:t>Quadratic Discriminant Analysis (QDA)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25E8DF" w14:textId="77777777" w:rsidR="00F31190" w:rsidRPr="00F31190" w:rsidRDefault="00F31190" w:rsidP="00F31190">
            <w:pPr>
              <w:rPr>
                <w:b/>
                <w:bCs/>
                <w:u w:val="single"/>
              </w:rPr>
            </w:pPr>
            <w:r w:rsidRPr="00F31190">
              <w:rPr>
                <w:b/>
                <w:bCs/>
                <w:u w:val="single"/>
              </w:rPr>
              <w:t>Gaussian distributions per class, different variances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63A3EE" w14:textId="77777777" w:rsidR="00F31190" w:rsidRPr="00F31190" w:rsidRDefault="00F31190" w:rsidP="00F31190">
            <w:pPr>
              <w:rPr>
                <w:b/>
                <w:bCs/>
                <w:u w:val="single"/>
              </w:rPr>
            </w:pPr>
            <w:r w:rsidRPr="00F31190">
              <w:rPr>
                <w:b/>
                <w:bCs/>
                <w:u w:val="single"/>
              </w:rPr>
              <w:t>Non-linear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4B109" w14:textId="77777777" w:rsidR="00F31190" w:rsidRPr="00F31190" w:rsidRDefault="00F31190" w:rsidP="00F31190">
            <w:pPr>
              <w:rPr>
                <w:b/>
                <w:bCs/>
                <w:u w:val="single"/>
              </w:rPr>
            </w:pPr>
            <w:r w:rsidRPr="00F31190">
              <w:rPr>
                <w:b/>
                <w:bCs/>
                <w:u w:val="single"/>
              </w:rPr>
              <w:t>Flexible, captures covariance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587C5C" w14:textId="77777777" w:rsidR="00F31190" w:rsidRPr="00F31190" w:rsidRDefault="00F31190" w:rsidP="00F31190">
            <w:pPr>
              <w:rPr>
                <w:b/>
                <w:bCs/>
                <w:u w:val="single"/>
              </w:rPr>
            </w:pPr>
            <w:r w:rsidRPr="00F31190">
              <w:rPr>
                <w:b/>
                <w:bCs/>
                <w:u w:val="single"/>
              </w:rPr>
              <w:t>Requires large data for accurate covariance estimates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A7CA50" w14:textId="77777777" w:rsidR="00F31190" w:rsidRPr="00F31190" w:rsidRDefault="00F31190" w:rsidP="00F31190">
            <w:pPr>
              <w:rPr>
                <w:b/>
                <w:bCs/>
                <w:u w:val="single"/>
              </w:rPr>
            </w:pPr>
            <w:r w:rsidRPr="00F31190">
              <w:rPr>
                <w:b/>
                <w:bCs/>
                <w:u w:val="single"/>
              </w:rPr>
              <w:t>Classification where classes have different spreads</w:t>
            </w:r>
          </w:p>
        </w:tc>
      </w:tr>
      <w:tr w:rsidR="00F31190" w:rsidRPr="00F31190" w14:paraId="7EC98F69" w14:textId="77777777" w:rsidTr="00F31190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29F203" w14:textId="77777777" w:rsidR="00F31190" w:rsidRPr="00F31190" w:rsidRDefault="00F31190" w:rsidP="00F31190">
            <w:pPr>
              <w:rPr>
                <w:b/>
                <w:bCs/>
                <w:u w:val="single"/>
              </w:rPr>
            </w:pPr>
            <w:r w:rsidRPr="00F31190">
              <w:rPr>
                <w:b/>
                <w:bCs/>
                <w:u w:val="single"/>
              </w:rPr>
              <w:t>Naïve Bayes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362493" w14:textId="77777777" w:rsidR="00F31190" w:rsidRPr="00F31190" w:rsidRDefault="00F31190" w:rsidP="00F31190">
            <w:pPr>
              <w:rPr>
                <w:b/>
                <w:bCs/>
                <w:u w:val="single"/>
              </w:rPr>
            </w:pPr>
            <w:r w:rsidRPr="00F31190">
              <w:rPr>
                <w:b/>
                <w:bCs/>
                <w:u w:val="single"/>
              </w:rPr>
              <w:t>Assumes feature independence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25D9D1" w14:textId="77777777" w:rsidR="00F31190" w:rsidRPr="00F31190" w:rsidRDefault="00F31190" w:rsidP="00F31190">
            <w:pPr>
              <w:rPr>
                <w:b/>
                <w:bCs/>
                <w:u w:val="single"/>
              </w:rPr>
            </w:pPr>
            <w:r w:rsidRPr="00F31190">
              <w:rPr>
                <w:b/>
                <w:bCs/>
                <w:u w:val="single"/>
              </w:rPr>
              <w:t>Linear (except in Gaussian NB)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20C87" w14:textId="77777777" w:rsidR="00F31190" w:rsidRPr="00F31190" w:rsidRDefault="00F31190" w:rsidP="00F31190">
            <w:pPr>
              <w:rPr>
                <w:b/>
                <w:bCs/>
                <w:u w:val="single"/>
              </w:rPr>
            </w:pPr>
            <w:r w:rsidRPr="00F31190">
              <w:rPr>
                <w:b/>
                <w:bCs/>
                <w:u w:val="single"/>
              </w:rPr>
              <w:t>Very fast, effective for text &amp; simple problems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477C91" w14:textId="77777777" w:rsidR="00F31190" w:rsidRPr="00F31190" w:rsidRDefault="00F31190" w:rsidP="00F31190">
            <w:pPr>
              <w:rPr>
                <w:b/>
                <w:bCs/>
                <w:u w:val="single"/>
              </w:rPr>
            </w:pPr>
            <w:r w:rsidRPr="00F31190">
              <w:rPr>
                <w:b/>
                <w:bCs/>
                <w:u w:val="single"/>
              </w:rPr>
              <w:t>Assumption of independence can be unrealistic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82CB99" w14:textId="77777777" w:rsidR="00F31190" w:rsidRPr="00F31190" w:rsidRDefault="00F31190" w:rsidP="00F31190">
            <w:pPr>
              <w:rPr>
                <w:b/>
                <w:bCs/>
                <w:u w:val="single"/>
              </w:rPr>
            </w:pPr>
            <w:r w:rsidRPr="00F31190">
              <w:rPr>
                <w:b/>
                <w:bCs/>
                <w:u w:val="single"/>
              </w:rPr>
              <w:t>Text classification, spam filtering, quick predictions</w:t>
            </w:r>
          </w:p>
        </w:tc>
      </w:tr>
    </w:tbl>
    <w:p w14:paraId="2F0900C7" w14:textId="77777777" w:rsidR="000A577B" w:rsidRDefault="000A577B" w:rsidP="000A577B">
      <w:pPr>
        <w:rPr>
          <w:b/>
          <w:bCs/>
          <w:u w:val="single"/>
        </w:rPr>
      </w:pPr>
    </w:p>
    <w:p w14:paraId="076F986E" w14:textId="77777777" w:rsidR="000A577B" w:rsidRDefault="000A577B" w:rsidP="000A577B">
      <w:pPr>
        <w:rPr>
          <w:b/>
          <w:bCs/>
          <w:u w:val="single"/>
        </w:rPr>
      </w:pPr>
    </w:p>
    <w:p w14:paraId="5F376809" w14:textId="77777777" w:rsidR="000A577B" w:rsidRPr="00F52E6B" w:rsidRDefault="000A577B" w:rsidP="000A577B">
      <w:pPr>
        <w:rPr>
          <w:b/>
          <w:bCs/>
          <w:u w:val="single"/>
        </w:rPr>
      </w:pPr>
      <w:r w:rsidRPr="00F52E6B">
        <w:rPr>
          <w:b/>
          <w:bCs/>
          <w:u w:val="single"/>
        </w:rPr>
        <w:t>Key Strategies to Improve Classification on Imbalanced Data</w:t>
      </w:r>
    </w:p>
    <w:p w14:paraId="6B9F0453" w14:textId="77777777" w:rsidR="000A577B" w:rsidRPr="00F52E6B" w:rsidRDefault="000A577B" w:rsidP="000A577B">
      <w:pPr>
        <w:numPr>
          <w:ilvl w:val="0"/>
          <w:numId w:val="3"/>
        </w:numPr>
      </w:pPr>
      <w:r w:rsidRPr="00F52E6B">
        <w:t xml:space="preserve">Resampling Methods – Oversampling the minority class (e.g., SMOTE) or </w:t>
      </w:r>
      <w:proofErr w:type="spellStart"/>
      <w:r w:rsidRPr="00F52E6B">
        <w:t>undersampling</w:t>
      </w:r>
      <w:proofErr w:type="spellEnd"/>
      <w:r w:rsidRPr="00F52E6B">
        <w:t xml:space="preserve"> the majority class.</w:t>
      </w:r>
    </w:p>
    <w:p w14:paraId="4E75C2F0" w14:textId="77777777" w:rsidR="000A577B" w:rsidRPr="00F52E6B" w:rsidRDefault="000A577B" w:rsidP="000A577B">
      <w:pPr>
        <w:numPr>
          <w:ilvl w:val="0"/>
          <w:numId w:val="3"/>
        </w:numPr>
      </w:pPr>
      <w:r w:rsidRPr="00F52E6B">
        <w:t>Adjusting Class Weights – Some models (like Logistic Regression, SVMs, and Neural Networks) allow weight adjustments for class imbalance.</w:t>
      </w:r>
    </w:p>
    <w:p w14:paraId="16C4427D" w14:textId="77777777" w:rsidR="000A577B" w:rsidRDefault="000A577B" w:rsidP="000A577B">
      <w:pPr>
        <w:numPr>
          <w:ilvl w:val="0"/>
          <w:numId w:val="3"/>
        </w:numPr>
      </w:pPr>
      <w:r w:rsidRPr="00F52E6B">
        <w:t>Using Ensemble Models – Methods like Boosting (</w:t>
      </w:r>
      <w:proofErr w:type="spellStart"/>
      <w:r w:rsidRPr="00F52E6B">
        <w:t>XGBoost</w:t>
      </w:r>
      <w:proofErr w:type="spellEnd"/>
      <w:r w:rsidRPr="00F52E6B">
        <w:t xml:space="preserve">, </w:t>
      </w:r>
      <w:proofErr w:type="spellStart"/>
      <w:r w:rsidRPr="00F52E6B">
        <w:t>LightGBM</w:t>
      </w:r>
      <w:proofErr w:type="spellEnd"/>
      <w:r w:rsidRPr="00F52E6B">
        <w:t>) help focus on difficult minority samples.</w:t>
      </w:r>
    </w:p>
    <w:p w14:paraId="05157803" w14:textId="77777777" w:rsidR="00F31190" w:rsidRDefault="00F31190" w:rsidP="00F31190"/>
    <w:p w14:paraId="65018652" w14:textId="77777777" w:rsidR="00FC246E" w:rsidRPr="00F52E6B" w:rsidRDefault="00FC246E" w:rsidP="00FC246E">
      <w:pPr>
        <w:ind w:left="720"/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5"/>
        <w:gridCol w:w="1525"/>
        <w:gridCol w:w="2054"/>
        <w:gridCol w:w="1645"/>
        <w:gridCol w:w="2311"/>
      </w:tblGrid>
      <w:tr w:rsidR="007A6B46" w:rsidRPr="00FC246E" w14:paraId="3274821A" w14:textId="77777777" w:rsidTr="00FC246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460CEAB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Metric</w:t>
            </w:r>
          </w:p>
        </w:tc>
        <w:tc>
          <w:tcPr>
            <w:tcW w:w="0" w:type="auto"/>
            <w:vAlign w:val="center"/>
            <w:hideMark/>
          </w:tcPr>
          <w:p w14:paraId="60E52506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51CA4C24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Pros</w:t>
            </w:r>
          </w:p>
        </w:tc>
        <w:tc>
          <w:tcPr>
            <w:tcW w:w="0" w:type="auto"/>
            <w:vAlign w:val="center"/>
            <w:hideMark/>
          </w:tcPr>
          <w:p w14:paraId="58D7EFAC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Cons</w:t>
            </w:r>
          </w:p>
        </w:tc>
        <w:tc>
          <w:tcPr>
            <w:tcW w:w="0" w:type="auto"/>
            <w:vAlign w:val="center"/>
            <w:hideMark/>
          </w:tcPr>
          <w:p w14:paraId="6F127738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Best Used For</w:t>
            </w:r>
          </w:p>
        </w:tc>
      </w:tr>
      <w:tr w:rsidR="007A6B46" w:rsidRPr="00FC246E" w14:paraId="6C85E61A" w14:textId="77777777" w:rsidTr="00FC24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AFE282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Accuracy</w:t>
            </w:r>
          </w:p>
        </w:tc>
        <w:tc>
          <w:tcPr>
            <w:tcW w:w="0" w:type="auto"/>
            <w:vAlign w:val="center"/>
            <w:hideMark/>
          </w:tcPr>
          <w:p w14:paraId="08915E83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Classification</w:t>
            </w:r>
          </w:p>
        </w:tc>
        <w:tc>
          <w:tcPr>
            <w:tcW w:w="0" w:type="auto"/>
            <w:vAlign w:val="center"/>
            <w:hideMark/>
          </w:tcPr>
          <w:p w14:paraId="4BE36D6E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Simple, easy to interpret</w:t>
            </w:r>
          </w:p>
        </w:tc>
        <w:tc>
          <w:tcPr>
            <w:tcW w:w="0" w:type="auto"/>
            <w:vAlign w:val="center"/>
            <w:hideMark/>
          </w:tcPr>
          <w:p w14:paraId="4FDA5321" w14:textId="77777777" w:rsid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Fails on imbalanced datasets</w:t>
            </w:r>
          </w:p>
          <w:p w14:paraId="6EE9E462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0" w:type="auto"/>
            <w:vAlign w:val="center"/>
            <w:hideMark/>
          </w:tcPr>
          <w:p w14:paraId="1DEB7220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Balanced classification problems</w:t>
            </w:r>
          </w:p>
        </w:tc>
      </w:tr>
      <w:tr w:rsidR="007A6B46" w:rsidRPr="00FC246E" w14:paraId="36D19458" w14:textId="77777777" w:rsidTr="00FC24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D9614A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Log Loss (Cross-Entropy Loss)</w:t>
            </w:r>
          </w:p>
        </w:tc>
        <w:tc>
          <w:tcPr>
            <w:tcW w:w="0" w:type="auto"/>
            <w:vAlign w:val="center"/>
            <w:hideMark/>
          </w:tcPr>
          <w:p w14:paraId="197638D0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Classification</w:t>
            </w:r>
          </w:p>
        </w:tc>
        <w:tc>
          <w:tcPr>
            <w:tcW w:w="0" w:type="auto"/>
            <w:vAlign w:val="center"/>
            <w:hideMark/>
          </w:tcPr>
          <w:p w14:paraId="676E50BD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Evaluates probabilistic predictions</w:t>
            </w:r>
          </w:p>
        </w:tc>
        <w:tc>
          <w:tcPr>
            <w:tcW w:w="0" w:type="auto"/>
            <w:vAlign w:val="center"/>
            <w:hideMark/>
          </w:tcPr>
          <w:p w14:paraId="66A21C37" w14:textId="77777777" w:rsid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Over-penalizes wrong confident predictions</w:t>
            </w:r>
          </w:p>
          <w:p w14:paraId="0E1C3FF3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0" w:type="auto"/>
            <w:vAlign w:val="center"/>
            <w:hideMark/>
          </w:tcPr>
          <w:p w14:paraId="6CCE0638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Probabilistic classification tasks</w:t>
            </w:r>
          </w:p>
        </w:tc>
      </w:tr>
      <w:tr w:rsidR="007A6B46" w:rsidRPr="00FC246E" w14:paraId="55E2D6D4" w14:textId="77777777" w:rsidTr="00FC24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34D381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Precision</w:t>
            </w:r>
          </w:p>
        </w:tc>
        <w:tc>
          <w:tcPr>
            <w:tcW w:w="0" w:type="auto"/>
            <w:vAlign w:val="center"/>
            <w:hideMark/>
          </w:tcPr>
          <w:p w14:paraId="02A2C60C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Classification</w:t>
            </w:r>
          </w:p>
        </w:tc>
        <w:tc>
          <w:tcPr>
            <w:tcW w:w="0" w:type="auto"/>
            <w:vAlign w:val="center"/>
            <w:hideMark/>
          </w:tcPr>
          <w:p w14:paraId="39946718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Minimizes false positives</w:t>
            </w:r>
          </w:p>
        </w:tc>
        <w:tc>
          <w:tcPr>
            <w:tcW w:w="0" w:type="auto"/>
            <w:vAlign w:val="center"/>
            <w:hideMark/>
          </w:tcPr>
          <w:p w14:paraId="3F32F2EC" w14:textId="77777777" w:rsid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Can reduce recall (miss true positives)</w:t>
            </w:r>
          </w:p>
          <w:p w14:paraId="0D43C80F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0" w:type="auto"/>
            <w:vAlign w:val="center"/>
            <w:hideMark/>
          </w:tcPr>
          <w:p w14:paraId="7C5EA4BD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When false positives are costly (e.g., fraud detection)</w:t>
            </w:r>
          </w:p>
        </w:tc>
      </w:tr>
      <w:tr w:rsidR="007A6B46" w:rsidRPr="00FC246E" w14:paraId="5C6DC5AE" w14:textId="77777777" w:rsidTr="00FC24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5859B4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Recall (Sensitivity)</w:t>
            </w:r>
          </w:p>
        </w:tc>
        <w:tc>
          <w:tcPr>
            <w:tcW w:w="0" w:type="auto"/>
            <w:vAlign w:val="center"/>
            <w:hideMark/>
          </w:tcPr>
          <w:p w14:paraId="2A7654AA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Classification</w:t>
            </w:r>
          </w:p>
        </w:tc>
        <w:tc>
          <w:tcPr>
            <w:tcW w:w="0" w:type="auto"/>
            <w:vAlign w:val="center"/>
            <w:hideMark/>
          </w:tcPr>
          <w:p w14:paraId="189AC46B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Minimizes false negatives</w:t>
            </w:r>
          </w:p>
        </w:tc>
        <w:tc>
          <w:tcPr>
            <w:tcW w:w="0" w:type="auto"/>
            <w:vAlign w:val="center"/>
            <w:hideMark/>
          </w:tcPr>
          <w:p w14:paraId="6C0AE6A0" w14:textId="77777777" w:rsid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Can reduce precision (more false alarms)</w:t>
            </w:r>
          </w:p>
          <w:p w14:paraId="046DFB5E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0" w:type="auto"/>
            <w:vAlign w:val="center"/>
            <w:hideMark/>
          </w:tcPr>
          <w:p w14:paraId="0A50E4FF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When false negatives are costly (e.g., medical diagnosis)</w:t>
            </w:r>
          </w:p>
        </w:tc>
      </w:tr>
      <w:tr w:rsidR="007A6B46" w:rsidRPr="00FC246E" w14:paraId="53DB9915" w14:textId="77777777" w:rsidTr="00FC24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458324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F1 Score</w:t>
            </w:r>
          </w:p>
        </w:tc>
        <w:tc>
          <w:tcPr>
            <w:tcW w:w="0" w:type="auto"/>
            <w:vAlign w:val="center"/>
            <w:hideMark/>
          </w:tcPr>
          <w:p w14:paraId="57C50199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Classification</w:t>
            </w:r>
          </w:p>
        </w:tc>
        <w:tc>
          <w:tcPr>
            <w:tcW w:w="0" w:type="auto"/>
            <w:vAlign w:val="center"/>
            <w:hideMark/>
          </w:tcPr>
          <w:p w14:paraId="3BDB3ECC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Balances precision &amp; recall</w:t>
            </w:r>
          </w:p>
        </w:tc>
        <w:tc>
          <w:tcPr>
            <w:tcW w:w="0" w:type="auto"/>
            <w:vAlign w:val="center"/>
            <w:hideMark/>
          </w:tcPr>
          <w:p w14:paraId="6D7FA197" w14:textId="77777777" w:rsid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Hard to interpret alone</w:t>
            </w:r>
          </w:p>
          <w:p w14:paraId="6504E762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0" w:type="auto"/>
            <w:vAlign w:val="center"/>
            <w:hideMark/>
          </w:tcPr>
          <w:p w14:paraId="082D7B30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Imbalanced datasets</w:t>
            </w:r>
          </w:p>
        </w:tc>
      </w:tr>
      <w:tr w:rsidR="007A6B46" w:rsidRPr="00FC246E" w14:paraId="2FE2CEA6" w14:textId="77777777" w:rsidTr="00FC24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8CA0C2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lastRenderedPageBreak/>
              <w:t>ROC-AUC</w:t>
            </w:r>
          </w:p>
        </w:tc>
        <w:tc>
          <w:tcPr>
            <w:tcW w:w="0" w:type="auto"/>
            <w:vAlign w:val="center"/>
            <w:hideMark/>
          </w:tcPr>
          <w:p w14:paraId="6FFFFC0E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Classification</w:t>
            </w:r>
          </w:p>
        </w:tc>
        <w:tc>
          <w:tcPr>
            <w:tcW w:w="0" w:type="auto"/>
            <w:vAlign w:val="center"/>
            <w:hideMark/>
          </w:tcPr>
          <w:p w14:paraId="4A758D29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Measures ranking ability</w:t>
            </w:r>
          </w:p>
        </w:tc>
        <w:tc>
          <w:tcPr>
            <w:tcW w:w="0" w:type="auto"/>
            <w:vAlign w:val="center"/>
            <w:hideMark/>
          </w:tcPr>
          <w:p w14:paraId="107AD3E9" w14:textId="77777777" w:rsid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Can be misleading with highly skewed data</w:t>
            </w:r>
          </w:p>
          <w:p w14:paraId="1AB54346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0" w:type="auto"/>
            <w:vAlign w:val="center"/>
            <w:hideMark/>
          </w:tcPr>
          <w:p w14:paraId="36E2A50E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Binary classification, model comparison</w:t>
            </w:r>
          </w:p>
        </w:tc>
      </w:tr>
      <w:tr w:rsidR="007A6B46" w:rsidRPr="00FC246E" w14:paraId="6D47AE86" w14:textId="77777777" w:rsidTr="00FC24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1E7180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Mean Squared Error (MSE)</w:t>
            </w:r>
          </w:p>
        </w:tc>
        <w:tc>
          <w:tcPr>
            <w:tcW w:w="0" w:type="auto"/>
            <w:vAlign w:val="center"/>
            <w:hideMark/>
          </w:tcPr>
          <w:p w14:paraId="49F50202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Regression</w:t>
            </w:r>
          </w:p>
        </w:tc>
        <w:tc>
          <w:tcPr>
            <w:tcW w:w="0" w:type="auto"/>
            <w:vAlign w:val="center"/>
            <w:hideMark/>
          </w:tcPr>
          <w:p w14:paraId="575ADDA4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Penalizes large errors</w:t>
            </w:r>
          </w:p>
        </w:tc>
        <w:tc>
          <w:tcPr>
            <w:tcW w:w="0" w:type="auto"/>
            <w:vAlign w:val="center"/>
            <w:hideMark/>
          </w:tcPr>
          <w:p w14:paraId="53F5D164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Sensitive to outliers</w:t>
            </w:r>
          </w:p>
        </w:tc>
        <w:tc>
          <w:tcPr>
            <w:tcW w:w="0" w:type="auto"/>
            <w:vAlign w:val="center"/>
            <w:hideMark/>
          </w:tcPr>
          <w:p w14:paraId="186EC9FD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Predicting continuous values where large errors matter</w:t>
            </w:r>
          </w:p>
        </w:tc>
      </w:tr>
      <w:tr w:rsidR="007A6B46" w:rsidRPr="00FC246E" w14:paraId="339F48A4" w14:textId="77777777" w:rsidTr="00FC24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FF2CAF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Root Mean Squared Error (RMSE)</w:t>
            </w:r>
          </w:p>
        </w:tc>
        <w:tc>
          <w:tcPr>
            <w:tcW w:w="0" w:type="auto"/>
            <w:vAlign w:val="center"/>
            <w:hideMark/>
          </w:tcPr>
          <w:p w14:paraId="656225E4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Regression</w:t>
            </w:r>
          </w:p>
        </w:tc>
        <w:tc>
          <w:tcPr>
            <w:tcW w:w="0" w:type="auto"/>
            <w:vAlign w:val="center"/>
            <w:hideMark/>
          </w:tcPr>
          <w:p w14:paraId="01548076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Same units as the target variable</w:t>
            </w:r>
          </w:p>
        </w:tc>
        <w:tc>
          <w:tcPr>
            <w:tcW w:w="0" w:type="auto"/>
            <w:vAlign w:val="center"/>
            <w:hideMark/>
          </w:tcPr>
          <w:p w14:paraId="21D0E02C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Still penalizes large errors</w:t>
            </w:r>
          </w:p>
        </w:tc>
        <w:tc>
          <w:tcPr>
            <w:tcW w:w="0" w:type="auto"/>
            <w:vAlign w:val="center"/>
            <w:hideMark/>
          </w:tcPr>
          <w:p w14:paraId="6534BF64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Forecasting, financial predictions</w:t>
            </w:r>
          </w:p>
        </w:tc>
      </w:tr>
      <w:tr w:rsidR="007A6B46" w:rsidRPr="00FC246E" w14:paraId="1848B529" w14:textId="77777777" w:rsidTr="00FC24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B28D8E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Mean Absolute Error (MAE)</w:t>
            </w:r>
          </w:p>
        </w:tc>
        <w:tc>
          <w:tcPr>
            <w:tcW w:w="0" w:type="auto"/>
            <w:vAlign w:val="center"/>
            <w:hideMark/>
          </w:tcPr>
          <w:p w14:paraId="5CED291F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Regression</w:t>
            </w:r>
          </w:p>
        </w:tc>
        <w:tc>
          <w:tcPr>
            <w:tcW w:w="0" w:type="auto"/>
            <w:vAlign w:val="center"/>
            <w:hideMark/>
          </w:tcPr>
          <w:p w14:paraId="114F6E5F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Treats all errors equally</w:t>
            </w:r>
          </w:p>
        </w:tc>
        <w:tc>
          <w:tcPr>
            <w:tcW w:w="0" w:type="auto"/>
            <w:vAlign w:val="center"/>
            <w:hideMark/>
          </w:tcPr>
          <w:p w14:paraId="2F49E4DD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Can be less sensitive to extreme errors</w:t>
            </w:r>
          </w:p>
        </w:tc>
        <w:tc>
          <w:tcPr>
            <w:tcW w:w="0" w:type="auto"/>
            <w:vAlign w:val="center"/>
            <w:hideMark/>
          </w:tcPr>
          <w:p w14:paraId="40DDCE86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Predicting continuous values with equal error weighting</w:t>
            </w:r>
          </w:p>
        </w:tc>
      </w:tr>
      <w:tr w:rsidR="007A6B46" w:rsidRPr="00FC246E" w14:paraId="30156992" w14:textId="77777777" w:rsidTr="00FC24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5AAE80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R² Score (Coefficient of Determination)</w:t>
            </w:r>
          </w:p>
        </w:tc>
        <w:tc>
          <w:tcPr>
            <w:tcW w:w="0" w:type="auto"/>
            <w:vAlign w:val="center"/>
            <w:hideMark/>
          </w:tcPr>
          <w:p w14:paraId="09E53EB8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Regression</w:t>
            </w:r>
          </w:p>
        </w:tc>
        <w:tc>
          <w:tcPr>
            <w:tcW w:w="0" w:type="auto"/>
            <w:vAlign w:val="center"/>
            <w:hideMark/>
          </w:tcPr>
          <w:p w14:paraId="3AA3C0A2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Explains variance in data</w:t>
            </w:r>
          </w:p>
        </w:tc>
        <w:tc>
          <w:tcPr>
            <w:tcW w:w="0" w:type="auto"/>
            <w:vAlign w:val="center"/>
            <w:hideMark/>
          </w:tcPr>
          <w:p w14:paraId="3721CBA3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Hard to compare models with different datasets</w:t>
            </w:r>
          </w:p>
        </w:tc>
        <w:tc>
          <w:tcPr>
            <w:tcW w:w="0" w:type="auto"/>
            <w:vAlign w:val="center"/>
            <w:hideMark/>
          </w:tcPr>
          <w:p w14:paraId="268DFC51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Assessing model fit in regression problems</w:t>
            </w:r>
          </w:p>
        </w:tc>
      </w:tr>
      <w:tr w:rsidR="007A6B46" w:rsidRPr="00FC246E" w14:paraId="7E7F2E8C" w14:textId="77777777" w:rsidTr="00FC24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7FDE15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Mean Average Precision (MAP)</w:t>
            </w:r>
          </w:p>
        </w:tc>
        <w:tc>
          <w:tcPr>
            <w:tcW w:w="0" w:type="auto"/>
            <w:vAlign w:val="center"/>
            <w:hideMark/>
          </w:tcPr>
          <w:p w14:paraId="04778F85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Ranking</w:t>
            </w:r>
          </w:p>
        </w:tc>
        <w:tc>
          <w:tcPr>
            <w:tcW w:w="0" w:type="auto"/>
            <w:vAlign w:val="center"/>
            <w:hideMark/>
          </w:tcPr>
          <w:p w14:paraId="79C98428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Evaluates top results across queries</w:t>
            </w:r>
          </w:p>
        </w:tc>
        <w:tc>
          <w:tcPr>
            <w:tcW w:w="0" w:type="auto"/>
            <w:vAlign w:val="center"/>
            <w:hideMark/>
          </w:tcPr>
          <w:p w14:paraId="42DFDE21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Less interpretable for non-ranking problems</w:t>
            </w:r>
          </w:p>
        </w:tc>
        <w:tc>
          <w:tcPr>
            <w:tcW w:w="0" w:type="auto"/>
            <w:vAlign w:val="center"/>
            <w:hideMark/>
          </w:tcPr>
          <w:p w14:paraId="21596B89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Search engines, recommendation systems</w:t>
            </w:r>
          </w:p>
        </w:tc>
      </w:tr>
      <w:tr w:rsidR="007A6B46" w:rsidRPr="00FC246E" w14:paraId="772F59D3" w14:textId="77777777" w:rsidTr="00FC24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29B182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Normalized Discounted Cumulative Gain (NDCG)</w:t>
            </w:r>
          </w:p>
        </w:tc>
        <w:tc>
          <w:tcPr>
            <w:tcW w:w="0" w:type="auto"/>
            <w:vAlign w:val="center"/>
            <w:hideMark/>
          </w:tcPr>
          <w:p w14:paraId="0A8BC3C9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Ranking</w:t>
            </w:r>
          </w:p>
        </w:tc>
        <w:tc>
          <w:tcPr>
            <w:tcW w:w="0" w:type="auto"/>
            <w:vAlign w:val="center"/>
            <w:hideMark/>
          </w:tcPr>
          <w:p w14:paraId="2EE2BDBA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Rewards ranking relevant results early</w:t>
            </w:r>
          </w:p>
        </w:tc>
        <w:tc>
          <w:tcPr>
            <w:tcW w:w="0" w:type="auto"/>
            <w:vAlign w:val="center"/>
            <w:hideMark/>
          </w:tcPr>
          <w:p w14:paraId="4B955BE4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Needs relevance judgments for scoring</w:t>
            </w:r>
          </w:p>
        </w:tc>
        <w:tc>
          <w:tcPr>
            <w:tcW w:w="0" w:type="auto"/>
            <w:vAlign w:val="center"/>
            <w:hideMark/>
          </w:tcPr>
          <w:p w14:paraId="3BF31311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Ranking tasks like search engine results</w:t>
            </w:r>
          </w:p>
        </w:tc>
      </w:tr>
      <w:tr w:rsidR="007A6B46" w:rsidRPr="00FC246E" w14:paraId="31E24F9F" w14:textId="77777777" w:rsidTr="00FC24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95EE02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proofErr w:type="spellStart"/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Precision@K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8D8B465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Ranking</w:t>
            </w:r>
          </w:p>
        </w:tc>
        <w:tc>
          <w:tcPr>
            <w:tcW w:w="0" w:type="auto"/>
            <w:vAlign w:val="center"/>
            <w:hideMark/>
          </w:tcPr>
          <w:p w14:paraId="7C8D4F4B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 xml:space="preserve">Evaluates </w:t>
            </w:r>
            <w:proofErr w:type="gramStart"/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top-K</w:t>
            </w:r>
            <w:proofErr w:type="gramEnd"/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 xml:space="preserve"> recommendations</w:t>
            </w:r>
          </w:p>
        </w:tc>
        <w:tc>
          <w:tcPr>
            <w:tcW w:w="0" w:type="auto"/>
            <w:vAlign w:val="center"/>
            <w:hideMark/>
          </w:tcPr>
          <w:p w14:paraId="5427F0D2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Ignores lower-ranked results</w:t>
            </w:r>
          </w:p>
        </w:tc>
        <w:tc>
          <w:tcPr>
            <w:tcW w:w="0" w:type="auto"/>
            <w:vAlign w:val="center"/>
            <w:hideMark/>
          </w:tcPr>
          <w:p w14:paraId="1B4E9CCE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Recommender systems</w:t>
            </w:r>
          </w:p>
        </w:tc>
      </w:tr>
      <w:tr w:rsidR="007A6B46" w:rsidRPr="00FC246E" w14:paraId="0CD581BE" w14:textId="77777777" w:rsidTr="00FC24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1556DC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Silhouette Score</w:t>
            </w:r>
          </w:p>
        </w:tc>
        <w:tc>
          <w:tcPr>
            <w:tcW w:w="0" w:type="auto"/>
            <w:vAlign w:val="center"/>
            <w:hideMark/>
          </w:tcPr>
          <w:p w14:paraId="17B2166F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Clustering</w:t>
            </w:r>
          </w:p>
        </w:tc>
        <w:tc>
          <w:tcPr>
            <w:tcW w:w="0" w:type="auto"/>
            <w:vAlign w:val="center"/>
            <w:hideMark/>
          </w:tcPr>
          <w:p w14:paraId="26135201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Measures separation quality</w:t>
            </w:r>
          </w:p>
        </w:tc>
        <w:tc>
          <w:tcPr>
            <w:tcW w:w="0" w:type="auto"/>
            <w:vAlign w:val="center"/>
            <w:hideMark/>
          </w:tcPr>
          <w:p w14:paraId="4E3DB43F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Can be misleading with high-dimensional data</w:t>
            </w:r>
          </w:p>
        </w:tc>
        <w:tc>
          <w:tcPr>
            <w:tcW w:w="0" w:type="auto"/>
            <w:vAlign w:val="center"/>
            <w:hideMark/>
          </w:tcPr>
          <w:p w14:paraId="3038C475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Evaluating cluster separation</w:t>
            </w:r>
          </w:p>
        </w:tc>
      </w:tr>
      <w:tr w:rsidR="007A6B46" w:rsidRPr="00FC246E" w14:paraId="01E22C84" w14:textId="77777777" w:rsidTr="00FC24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DF0334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Davies-Bouldin Index</w:t>
            </w:r>
          </w:p>
        </w:tc>
        <w:tc>
          <w:tcPr>
            <w:tcW w:w="0" w:type="auto"/>
            <w:vAlign w:val="center"/>
            <w:hideMark/>
          </w:tcPr>
          <w:p w14:paraId="078AD00A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Clustering</w:t>
            </w:r>
          </w:p>
        </w:tc>
        <w:tc>
          <w:tcPr>
            <w:tcW w:w="0" w:type="auto"/>
            <w:vAlign w:val="center"/>
            <w:hideMark/>
          </w:tcPr>
          <w:p w14:paraId="735BC3B5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Evaluates cluster compactness</w:t>
            </w:r>
          </w:p>
        </w:tc>
        <w:tc>
          <w:tcPr>
            <w:tcW w:w="0" w:type="auto"/>
            <w:vAlign w:val="center"/>
            <w:hideMark/>
          </w:tcPr>
          <w:p w14:paraId="226FD9D0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Lower values indicate better clustering</w:t>
            </w:r>
          </w:p>
        </w:tc>
        <w:tc>
          <w:tcPr>
            <w:tcW w:w="0" w:type="auto"/>
            <w:vAlign w:val="center"/>
            <w:hideMark/>
          </w:tcPr>
          <w:p w14:paraId="3803B922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Comparing cluster quality</w:t>
            </w:r>
          </w:p>
        </w:tc>
      </w:tr>
      <w:tr w:rsidR="007A6B46" w:rsidRPr="00FC246E" w14:paraId="1A7B2540" w14:textId="77777777" w:rsidTr="00FC24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D26B4A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Adjusted Rand Index (ARI)</w:t>
            </w:r>
          </w:p>
        </w:tc>
        <w:tc>
          <w:tcPr>
            <w:tcW w:w="0" w:type="auto"/>
            <w:vAlign w:val="center"/>
            <w:hideMark/>
          </w:tcPr>
          <w:p w14:paraId="0F6ADD97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Clustering</w:t>
            </w:r>
          </w:p>
        </w:tc>
        <w:tc>
          <w:tcPr>
            <w:tcW w:w="0" w:type="auto"/>
            <w:vAlign w:val="center"/>
            <w:hideMark/>
          </w:tcPr>
          <w:p w14:paraId="11C39CF6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Compares predicted clusters to ground truth</w:t>
            </w:r>
          </w:p>
        </w:tc>
        <w:tc>
          <w:tcPr>
            <w:tcW w:w="0" w:type="auto"/>
            <w:vAlign w:val="center"/>
            <w:hideMark/>
          </w:tcPr>
          <w:p w14:paraId="18693833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Only useful with known classifications</w:t>
            </w:r>
          </w:p>
        </w:tc>
        <w:tc>
          <w:tcPr>
            <w:tcW w:w="0" w:type="auto"/>
            <w:vAlign w:val="center"/>
            <w:hideMark/>
          </w:tcPr>
          <w:p w14:paraId="179DC429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Validating clustering results</w:t>
            </w:r>
          </w:p>
        </w:tc>
      </w:tr>
      <w:tr w:rsidR="007A6B46" w:rsidRPr="00FC246E" w14:paraId="1B628F1B" w14:textId="77777777" w:rsidTr="00FC24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50BF40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Dice Coefficient</w:t>
            </w:r>
          </w:p>
        </w:tc>
        <w:tc>
          <w:tcPr>
            <w:tcW w:w="0" w:type="auto"/>
            <w:vAlign w:val="center"/>
            <w:hideMark/>
          </w:tcPr>
          <w:p w14:paraId="11C5BA2B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Image Segmentation</w:t>
            </w:r>
          </w:p>
        </w:tc>
        <w:tc>
          <w:tcPr>
            <w:tcW w:w="0" w:type="auto"/>
            <w:vAlign w:val="center"/>
            <w:hideMark/>
          </w:tcPr>
          <w:p w14:paraId="6983B4C6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Measures overlap between predicted and actual regions</w:t>
            </w:r>
          </w:p>
        </w:tc>
        <w:tc>
          <w:tcPr>
            <w:tcW w:w="0" w:type="auto"/>
            <w:vAlign w:val="center"/>
            <w:hideMark/>
          </w:tcPr>
          <w:p w14:paraId="7CBAFB43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Works best for binary segmentation tasks</w:t>
            </w:r>
          </w:p>
        </w:tc>
        <w:tc>
          <w:tcPr>
            <w:tcW w:w="0" w:type="auto"/>
            <w:vAlign w:val="center"/>
            <w:hideMark/>
          </w:tcPr>
          <w:p w14:paraId="2C462E14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Medical imaging, object detection</w:t>
            </w:r>
          </w:p>
        </w:tc>
      </w:tr>
      <w:tr w:rsidR="007A6B46" w:rsidRPr="00FC246E" w14:paraId="49BFF1E2" w14:textId="77777777" w:rsidTr="00FC24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18D07B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Mean Squared Logarithmic Error (MSLE)</w:t>
            </w:r>
          </w:p>
        </w:tc>
        <w:tc>
          <w:tcPr>
            <w:tcW w:w="0" w:type="auto"/>
            <w:vAlign w:val="center"/>
            <w:hideMark/>
          </w:tcPr>
          <w:p w14:paraId="6602D812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Regression</w:t>
            </w:r>
          </w:p>
        </w:tc>
        <w:tc>
          <w:tcPr>
            <w:tcW w:w="0" w:type="auto"/>
            <w:vAlign w:val="center"/>
            <w:hideMark/>
          </w:tcPr>
          <w:p w14:paraId="16281F21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Works well for exponential growth patterns</w:t>
            </w:r>
          </w:p>
        </w:tc>
        <w:tc>
          <w:tcPr>
            <w:tcW w:w="0" w:type="auto"/>
            <w:vAlign w:val="center"/>
            <w:hideMark/>
          </w:tcPr>
          <w:p w14:paraId="1C3F00BE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 xml:space="preserve">Hard to interpret for </w:t>
            </w: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lastRenderedPageBreak/>
              <w:t>small-scale predictions</w:t>
            </w:r>
          </w:p>
        </w:tc>
        <w:tc>
          <w:tcPr>
            <w:tcW w:w="0" w:type="auto"/>
            <w:vAlign w:val="center"/>
            <w:hideMark/>
          </w:tcPr>
          <w:p w14:paraId="380C4500" w14:textId="77777777" w:rsidR="00FC246E" w:rsidRPr="00FC246E" w:rsidRDefault="00FC246E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C246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lastRenderedPageBreak/>
              <w:t>Financial forecasting, time series</w:t>
            </w:r>
          </w:p>
        </w:tc>
      </w:tr>
      <w:tr w:rsidR="007A6B46" w:rsidRPr="00FC246E" w14:paraId="7ED8F837" w14:textId="77777777" w:rsidTr="00FC246E">
        <w:trPr>
          <w:tblCellSpacing w:w="15" w:type="dxa"/>
        </w:trPr>
        <w:tc>
          <w:tcPr>
            <w:tcW w:w="0" w:type="auto"/>
            <w:vAlign w:val="center"/>
          </w:tcPr>
          <w:p w14:paraId="0BE80D65" w14:textId="05ABCBAA" w:rsidR="007A6B46" w:rsidRPr="00FC246E" w:rsidRDefault="007A6B46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OLS-F-statistic</w:t>
            </w:r>
          </w:p>
        </w:tc>
        <w:tc>
          <w:tcPr>
            <w:tcW w:w="0" w:type="auto"/>
            <w:vAlign w:val="center"/>
          </w:tcPr>
          <w:p w14:paraId="605691B7" w14:textId="3EC474DC" w:rsidR="007A6B46" w:rsidRPr="00FC246E" w:rsidRDefault="007A6B46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Is the</w:t>
            </w:r>
            <w:r w:rsidR="00092150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model useful</w:t>
            </w:r>
          </w:p>
        </w:tc>
        <w:tc>
          <w:tcPr>
            <w:tcW w:w="0" w:type="auto"/>
            <w:vAlign w:val="center"/>
          </w:tcPr>
          <w:p w14:paraId="7420F1E5" w14:textId="77777777" w:rsidR="007A6B46" w:rsidRPr="00FC246E" w:rsidRDefault="007A6B46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0" w:type="auto"/>
            <w:vAlign w:val="center"/>
          </w:tcPr>
          <w:p w14:paraId="2EECC4EB" w14:textId="77777777" w:rsidR="007A6B46" w:rsidRPr="00FC246E" w:rsidRDefault="007A6B46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0" w:type="auto"/>
            <w:vAlign w:val="center"/>
          </w:tcPr>
          <w:p w14:paraId="4C4B4669" w14:textId="524CA7B2" w:rsidR="007A6B46" w:rsidRPr="00FC246E" w:rsidRDefault="007A6B46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 xml:space="preserve">Whether at least one independent variable produces a significant model or </w:t>
            </w:r>
            <w:proofErr w:type="gramStart"/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not;</w:t>
            </w:r>
            <w:proofErr w:type="gramEnd"/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 xml:space="preserve"> larger the better</w:t>
            </w:r>
          </w:p>
        </w:tc>
      </w:tr>
      <w:tr w:rsidR="007A6B46" w:rsidRPr="00FC246E" w14:paraId="0731E2DF" w14:textId="77777777" w:rsidTr="00FC246E">
        <w:trPr>
          <w:tblCellSpacing w:w="15" w:type="dxa"/>
        </w:trPr>
        <w:tc>
          <w:tcPr>
            <w:tcW w:w="0" w:type="auto"/>
            <w:vAlign w:val="center"/>
          </w:tcPr>
          <w:p w14:paraId="4F170AEB" w14:textId="1A101F71" w:rsidR="007A6B46" w:rsidRPr="00FC246E" w:rsidRDefault="007A6B46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Log-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likelhood</w:t>
            </w:r>
            <w:proofErr w:type="spellEnd"/>
          </w:p>
        </w:tc>
        <w:tc>
          <w:tcPr>
            <w:tcW w:w="0" w:type="auto"/>
            <w:vAlign w:val="center"/>
          </w:tcPr>
          <w:p w14:paraId="420AC4E5" w14:textId="537B9F32" w:rsidR="007A6B46" w:rsidRPr="00FC246E" w:rsidRDefault="007A6B46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How well the model fits the data</w:t>
            </w:r>
          </w:p>
        </w:tc>
        <w:tc>
          <w:tcPr>
            <w:tcW w:w="0" w:type="auto"/>
            <w:vAlign w:val="center"/>
          </w:tcPr>
          <w:p w14:paraId="323051C5" w14:textId="77777777" w:rsidR="007A6B46" w:rsidRPr="00FC246E" w:rsidRDefault="007A6B46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0" w:type="auto"/>
            <w:vAlign w:val="center"/>
          </w:tcPr>
          <w:p w14:paraId="02BDBE79" w14:textId="77777777" w:rsidR="007A6B46" w:rsidRPr="00FC246E" w:rsidRDefault="007A6B46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0" w:type="auto"/>
            <w:vAlign w:val="center"/>
          </w:tcPr>
          <w:p w14:paraId="4440DB82" w14:textId="181ACD56" w:rsidR="007A6B46" w:rsidRPr="00FC246E" w:rsidRDefault="007A6B46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 xml:space="preserve"> Goodness of fit Higher the better </w:t>
            </w:r>
          </w:p>
        </w:tc>
      </w:tr>
      <w:tr w:rsidR="007A6B46" w:rsidRPr="00FC246E" w14:paraId="17EF2678" w14:textId="77777777" w:rsidTr="00FC246E">
        <w:trPr>
          <w:tblCellSpacing w:w="15" w:type="dxa"/>
        </w:trPr>
        <w:tc>
          <w:tcPr>
            <w:tcW w:w="0" w:type="auto"/>
            <w:vAlign w:val="center"/>
          </w:tcPr>
          <w:p w14:paraId="0171C19B" w14:textId="608698C7" w:rsidR="007A6B46" w:rsidRPr="00FC246E" w:rsidRDefault="007A6B46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AIC</w:t>
            </w:r>
          </w:p>
        </w:tc>
        <w:tc>
          <w:tcPr>
            <w:tcW w:w="0" w:type="auto"/>
            <w:vAlign w:val="center"/>
          </w:tcPr>
          <w:p w14:paraId="041D12BB" w14:textId="7B6D57FB" w:rsidR="007A6B46" w:rsidRPr="00FC246E" w:rsidRDefault="007A6B46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Helps to compare models</w:t>
            </w:r>
          </w:p>
        </w:tc>
        <w:tc>
          <w:tcPr>
            <w:tcW w:w="0" w:type="auto"/>
            <w:vAlign w:val="center"/>
          </w:tcPr>
          <w:p w14:paraId="6A6444FB" w14:textId="77777777" w:rsidR="007A6B46" w:rsidRPr="00FC246E" w:rsidRDefault="007A6B46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0" w:type="auto"/>
            <w:vAlign w:val="center"/>
          </w:tcPr>
          <w:p w14:paraId="23B74D99" w14:textId="77777777" w:rsidR="007A6B46" w:rsidRPr="00FC246E" w:rsidRDefault="007A6B46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0" w:type="auto"/>
            <w:vAlign w:val="center"/>
          </w:tcPr>
          <w:p w14:paraId="3CFD7638" w14:textId="2C80C073" w:rsidR="007A6B46" w:rsidRDefault="007A6B46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Lower =better balance between model fit and complexity</w:t>
            </w:r>
          </w:p>
          <w:p w14:paraId="4A28BD33" w14:textId="6037BE29" w:rsidR="007A6B46" w:rsidRPr="00FC246E" w:rsidRDefault="007A6B46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</w:tr>
      <w:tr w:rsidR="007A6B46" w:rsidRPr="00FC246E" w14:paraId="4C4753F1" w14:textId="77777777" w:rsidTr="00FC246E">
        <w:trPr>
          <w:tblCellSpacing w:w="15" w:type="dxa"/>
        </w:trPr>
        <w:tc>
          <w:tcPr>
            <w:tcW w:w="0" w:type="auto"/>
            <w:vAlign w:val="center"/>
          </w:tcPr>
          <w:p w14:paraId="69073EB8" w14:textId="48972318" w:rsidR="007A6B46" w:rsidRPr="00FC246E" w:rsidRDefault="007A6B46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BIC-Bayesian information criterion</w:t>
            </w:r>
          </w:p>
        </w:tc>
        <w:tc>
          <w:tcPr>
            <w:tcW w:w="0" w:type="auto"/>
            <w:vAlign w:val="center"/>
          </w:tcPr>
          <w:p w14:paraId="55FE0EC8" w14:textId="77777777" w:rsidR="007A6B46" w:rsidRPr="00FC246E" w:rsidRDefault="007A6B46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0" w:type="auto"/>
            <w:vAlign w:val="center"/>
          </w:tcPr>
          <w:p w14:paraId="0E89E4C1" w14:textId="6292E027" w:rsidR="007A6B46" w:rsidRPr="00092150" w:rsidRDefault="007A6B46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092150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Penalizes complexity more than AIC</w:t>
            </w:r>
          </w:p>
        </w:tc>
        <w:tc>
          <w:tcPr>
            <w:tcW w:w="0" w:type="auto"/>
            <w:vAlign w:val="center"/>
          </w:tcPr>
          <w:p w14:paraId="5B196846" w14:textId="77777777" w:rsidR="007A6B46" w:rsidRPr="00FC246E" w:rsidRDefault="007A6B46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0" w:type="auto"/>
            <w:vAlign w:val="center"/>
          </w:tcPr>
          <w:p w14:paraId="78C22D0D" w14:textId="77777777" w:rsidR="007A6B46" w:rsidRPr="00FC246E" w:rsidRDefault="007A6B46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</w:tr>
      <w:tr w:rsidR="007A6B46" w:rsidRPr="00FC246E" w14:paraId="40BD912C" w14:textId="77777777" w:rsidTr="00FC246E">
        <w:trPr>
          <w:tblCellSpacing w:w="15" w:type="dxa"/>
        </w:trPr>
        <w:tc>
          <w:tcPr>
            <w:tcW w:w="0" w:type="auto"/>
            <w:vAlign w:val="center"/>
          </w:tcPr>
          <w:p w14:paraId="5D13D8BA" w14:textId="37E92E5A" w:rsidR="007A6B46" w:rsidRPr="00FC246E" w:rsidRDefault="007A6B46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Precision</w:t>
            </w:r>
          </w:p>
        </w:tc>
        <w:tc>
          <w:tcPr>
            <w:tcW w:w="0" w:type="auto"/>
            <w:vAlign w:val="center"/>
          </w:tcPr>
          <w:p w14:paraId="5D6E5214" w14:textId="26B3022F" w:rsidR="007A6B46" w:rsidRPr="00FC246E" w:rsidRDefault="007A6B46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0" w:type="auto"/>
            <w:vAlign w:val="center"/>
          </w:tcPr>
          <w:p w14:paraId="36D3158C" w14:textId="77777777" w:rsidR="007A6B46" w:rsidRPr="00092150" w:rsidRDefault="00092150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092150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True positive/(True positive+ false Positives)</w:t>
            </w:r>
          </w:p>
          <w:p w14:paraId="6C4FA26E" w14:textId="3C96C43D" w:rsidR="00092150" w:rsidRPr="00092150" w:rsidRDefault="00092150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0" w:type="auto"/>
            <w:vAlign w:val="center"/>
          </w:tcPr>
          <w:p w14:paraId="225DA549" w14:textId="77777777" w:rsidR="007A6B46" w:rsidRDefault="00092150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High chance of failure</w:t>
            </w:r>
          </w:p>
          <w:p w14:paraId="461735A5" w14:textId="408438BB" w:rsidR="00092150" w:rsidRPr="00FC246E" w:rsidRDefault="00092150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0" w:type="auto"/>
            <w:vAlign w:val="center"/>
          </w:tcPr>
          <w:p w14:paraId="0371D323" w14:textId="77777777" w:rsidR="007A6B46" w:rsidRPr="00FC246E" w:rsidRDefault="007A6B46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</w:tr>
      <w:tr w:rsidR="007A6B46" w:rsidRPr="00FC246E" w14:paraId="1F03A4EA" w14:textId="77777777" w:rsidTr="00850CC0">
        <w:trPr>
          <w:tblCellSpacing w:w="15" w:type="dxa"/>
        </w:trPr>
        <w:tc>
          <w:tcPr>
            <w:tcW w:w="0" w:type="auto"/>
            <w:vAlign w:val="center"/>
          </w:tcPr>
          <w:p w14:paraId="3E7A03D4" w14:textId="488EAE64" w:rsidR="007A6B46" w:rsidRDefault="007A6B46" w:rsidP="00850CC0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Recall</w:t>
            </w:r>
          </w:p>
        </w:tc>
        <w:tc>
          <w:tcPr>
            <w:tcW w:w="0" w:type="auto"/>
            <w:vAlign w:val="center"/>
          </w:tcPr>
          <w:p w14:paraId="69F1B864" w14:textId="3C678C68" w:rsidR="007A6B46" w:rsidRPr="00FC246E" w:rsidRDefault="00092150" w:rsidP="00850CC0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True positive rate</w:t>
            </w:r>
          </w:p>
        </w:tc>
        <w:tc>
          <w:tcPr>
            <w:tcW w:w="0" w:type="auto"/>
            <w:vAlign w:val="center"/>
          </w:tcPr>
          <w:p w14:paraId="65528428" w14:textId="4A32B4E5" w:rsidR="007A6B46" w:rsidRPr="00092150" w:rsidRDefault="00092150" w:rsidP="00850CC0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092150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 xml:space="preserve">True positive/(True positive+ false </w:t>
            </w: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negatives</w:t>
            </w:r>
            <w:r w:rsidRPr="00092150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)</w:t>
            </w:r>
          </w:p>
          <w:p w14:paraId="793BC3D1" w14:textId="125CCE99" w:rsidR="00092150" w:rsidRPr="00092150" w:rsidRDefault="00092150" w:rsidP="00850CC0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0" w:type="auto"/>
            <w:vAlign w:val="center"/>
          </w:tcPr>
          <w:p w14:paraId="04D433EC" w14:textId="635BD972" w:rsidR="007A6B46" w:rsidRPr="00FC246E" w:rsidRDefault="00092150" w:rsidP="00850CC0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Might miss some (base case – miss all)</w:t>
            </w:r>
          </w:p>
        </w:tc>
        <w:tc>
          <w:tcPr>
            <w:tcW w:w="0" w:type="auto"/>
            <w:vAlign w:val="center"/>
          </w:tcPr>
          <w:p w14:paraId="5BD8961C" w14:textId="77777777" w:rsidR="007A6B46" w:rsidRPr="00FC246E" w:rsidRDefault="007A6B46" w:rsidP="00850CC0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</w:tr>
      <w:tr w:rsidR="007A6B46" w:rsidRPr="00FC246E" w14:paraId="333CD3E1" w14:textId="77777777" w:rsidTr="00850CC0">
        <w:trPr>
          <w:tblCellSpacing w:w="15" w:type="dxa"/>
        </w:trPr>
        <w:tc>
          <w:tcPr>
            <w:tcW w:w="0" w:type="auto"/>
            <w:vAlign w:val="center"/>
          </w:tcPr>
          <w:p w14:paraId="69DA5855" w14:textId="07A40951" w:rsidR="007A6B46" w:rsidRDefault="007A6B46" w:rsidP="00850CC0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F-1 statistic</w:t>
            </w:r>
          </w:p>
        </w:tc>
        <w:tc>
          <w:tcPr>
            <w:tcW w:w="0" w:type="auto"/>
            <w:vAlign w:val="center"/>
          </w:tcPr>
          <w:p w14:paraId="4E0AA1EB" w14:textId="77777777" w:rsidR="007A6B46" w:rsidRDefault="00F8737A" w:rsidP="00850CC0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Single metric for unbalanced data</w:t>
            </w:r>
          </w:p>
          <w:p w14:paraId="787B9EF9" w14:textId="449D487B" w:rsidR="00F8737A" w:rsidRPr="00FC246E" w:rsidRDefault="00F8737A" w:rsidP="00850CC0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0" w:type="auto"/>
            <w:vAlign w:val="center"/>
          </w:tcPr>
          <w:p w14:paraId="398EBE74" w14:textId="77777777" w:rsidR="007A6B46" w:rsidRPr="00FC246E" w:rsidRDefault="007A6B46" w:rsidP="00850CC0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0" w:type="auto"/>
            <w:vAlign w:val="center"/>
          </w:tcPr>
          <w:p w14:paraId="342D35B1" w14:textId="77777777" w:rsidR="007A6B46" w:rsidRPr="00FC246E" w:rsidRDefault="007A6B46" w:rsidP="00850CC0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0" w:type="auto"/>
            <w:vAlign w:val="center"/>
          </w:tcPr>
          <w:p w14:paraId="4571A111" w14:textId="77777777" w:rsidR="007A6B46" w:rsidRPr="00FC246E" w:rsidRDefault="007A6B46" w:rsidP="00850CC0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</w:tr>
      <w:tr w:rsidR="007A6B46" w:rsidRPr="00FC246E" w14:paraId="0479A85F" w14:textId="77777777" w:rsidTr="00850CC0">
        <w:trPr>
          <w:tblCellSpacing w:w="15" w:type="dxa"/>
        </w:trPr>
        <w:tc>
          <w:tcPr>
            <w:tcW w:w="0" w:type="auto"/>
            <w:vAlign w:val="center"/>
          </w:tcPr>
          <w:p w14:paraId="3F993C40" w14:textId="6A83EEE4" w:rsidR="007A6B46" w:rsidRDefault="00E10644" w:rsidP="00850CC0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Log loss</w:t>
            </w:r>
          </w:p>
        </w:tc>
        <w:tc>
          <w:tcPr>
            <w:tcW w:w="0" w:type="auto"/>
            <w:vAlign w:val="center"/>
          </w:tcPr>
          <w:p w14:paraId="74A93119" w14:textId="77777777" w:rsidR="007A6B46" w:rsidRPr="00FC246E" w:rsidRDefault="007A6B46" w:rsidP="00850CC0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0" w:type="auto"/>
            <w:vAlign w:val="center"/>
          </w:tcPr>
          <w:p w14:paraId="19CD81B9" w14:textId="77777777" w:rsidR="007A6B46" w:rsidRPr="00FC246E" w:rsidRDefault="007A6B46" w:rsidP="00850CC0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0" w:type="auto"/>
            <w:vAlign w:val="center"/>
          </w:tcPr>
          <w:p w14:paraId="7BF65093" w14:textId="77777777" w:rsidR="007A6B46" w:rsidRPr="00FC246E" w:rsidRDefault="007A6B46" w:rsidP="00850CC0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0" w:type="auto"/>
            <w:vAlign w:val="center"/>
          </w:tcPr>
          <w:p w14:paraId="6902E8D5" w14:textId="77777777" w:rsidR="007A6B46" w:rsidRDefault="00E10644" w:rsidP="00850CC0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E10644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Lower log-loss indicates more accurate and confident predictions</w:t>
            </w:r>
          </w:p>
          <w:p w14:paraId="3513A990" w14:textId="77777777" w:rsidR="00E10644" w:rsidRDefault="00E10644" w:rsidP="00850CC0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(used when probability is important)</w:t>
            </w:r>
          </w:p>
          <w:p w14:paraId="337E0459" w14:textId="367C1246" w:rsidR="00E10644" w:rsidRPr="00FC246E" w:rsidRDefault="00E10644" w:rsidP="00850CC0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</w:tr>
      <w:tr w:rsidR="007A6B46" w:rsidRPr="00FC246E" w14:paraId="4B28AA11" w14:textId="77777777" w:rsidTr="00FC246E">
        <w:trPr>
          <w:tblCellSpacing w:w="15" w:type="dxa"/>
        </w:trPr>
        <w:tc>
          <w:tcPr>
            <w:tcW w:w="0" w:type="auto"/>
            <w:vAlign w:val="center"/>
          </w:tcPr>
          <w:p w14:paraId="352369AD" w14:textId="77777777" w:rsidR="007A6B46" w:rsidRDefault="007A6B46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0" w:type="auto"/>
            <w:vAlign w:val="center"/>
          </w:tcPr>
          <w:p w14:paraId="2A99E7CB" w14:textId="77777777" w:rsidR="007A6B46" w:rsidRPr="00FC246E" w:rsidRDefault="007A6B46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0" w:type="auto"/>
            <w:vAlign w:val="center"/>
          </w:tcPr>
          <w:p w14:paraId="6D5E1755" w14:textId="77777777" w:rsidR="007A6B46" w:rsidRPr="00FC246E" w:rsidRDefault="007A6B46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0" w:type="auto"/>
            <w:vAlign w:val="center"/>
          </w:tcPr>
          <w:p w14:paraId="4DB207BF" w14:textId="77777777" w:rsidR="007A6B46" w:rsidRPr="00FC246E" w:rsidRDefault="007A6B46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  <w:tc>
          <w:tcPr>
            <w:tcW w:w="0" w:type="auto"/>
            <w:vAlign w:val="center"/>
          </w:tcPr>
          <w:p w14:paraId="41E00B92" w14:textId="77777777" w:rsidR="007A6B46" w:rsidRPr="00FC246E" w:rsidRDefault="007A6B46" w:rsidP="00FC246E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</w:p>
        </w:tc>
      </w:tr>
    </w:tbl>
    <w:p w14:paraId="13DC29DB" w14:textId="77777777" w:rsidR="007A6B46" w:rsidRDefault="007A6B46" w:rsidP="00FC246E">
      <w:pPr>
        <w:rPr>
          <w:b/>
          <w:bCs/>
        </w:rPr>
      </w:pPr>
    </w:p>
    <w:p w14:paraId="2CC29C59" w14:textId="77777777" w:rsidR="00E10644" w:rsidRDefault="00E10644" w:rsidP="00FC246E">
      <w:pPr>
        <w:rPr>
          <w:b/>
          <w:bCs/>
        </w:rPr>
      </w:pPr>
    </w:p>
    <w:p w14:paraId="74099D5D" w14:textId="09D43359" w:rsidR="007A6B46" w:rsidRDefault="00E10644" w:rsidP="00FC246E">
      <w:pPr>
        <w:rPr>
          <w:b/>
          <w:bCs/>
        </w:rPr>
      </w:pPr>
      <w:proofErr w:type="gramStart"/>
      <w:r>
        <w:rPr>
          <w:b/>
          <w:bCs/>
        </w:rPr>
        <w:t>..</w:t>
      </w:r>
      <w:proofErr w:type="gramEnd"/>
      <w:r>
        <w:rPr>
          <w:b/>
          <w:bCs/>
        </w:rPr>
        <w:t xml:space="preserve">and use log-loss for tuning. </w:t>
      </w:r>
    </w:p>
    <w:p w14:paraId="3A848AF9" w14:textId="77777777" w:rsidR="00E10644" w:rsidRDefault="00E10644" w:rsidP="00FC246E">
      <w:pPr>
        <w:rPr>
          <w:b/>
          <w:bCs/>
        </w:rPr>
      </w:pPr>
    </w:p>
    <w:p w14:paraId="48CB9A69" w14:textId="77777777" w:rsidR="007A6B46" w:rsidRDefault="007A6B46" w:rsidP="00FC246E">
      <w:pPr>
        <w:rPr>
          <w:b/>
          <w:bCs/>
        </w:rPr>
      </w:pPr>
    </w:p>
    <w:p w14:paraId="043D5AC6" w14:textId="2FE6EAD4" w:rsidR="00FC246E" w:rsidRPr="00FC246E" w:rsidRDefault="00FC246E" w:rsidP="00FC246E">
      <w:pPr>
        <w:rPr>
          <w:b/>
          <w:bCs/>
        </w:rPr>
      </w:pPr>
      <w:r w:rsidRPr="00FC246E">
        <w:rPr>
          <w:b/>
          <w:bCs/>
        </w:rPr>
        <w:t>Choosing the Right Metric</w:t>
      </w:r>
    </w:p>
    <w:p w14:paraId="40D00AD0" w14:textId="77777777" w:rsidR="00FC246E" w:rsidRPr="00FC246E" w:rsidRDefault="00FC246E" w:rsidP="00FC246E">
      <w:pPr>
        <w:numPr>
          <w:ilvl w:val="0"/>
          <w:numId w:val="4"/>
        </w:numPr>
      </w:pPr>
      <w:r w:rsidRPr="00FC246E">
        <w:t xml:space="preserve">If </w:t>
      </w:r>
      <w:r w:rsidRPr="00FC246E">
        <w:rPr>
          <w:b/>
          <w:bCs/>
        </w:rPr>
        <w:t>false positives are costly</w:t>
      </w:r>
      <w:r w:rsidRPr="00FC246E">
        <w:t xml:space="preserve"> → Use </w:t>
      </w:r>
      <w:r w:rsidRPr="00FC246E">
        <w:rPr>
          <w:b/>
          <w:bCs/>
        </w:rPr>
        <w:t>Precision</w:t>
      </w:r>
    </w:p>
    <w:p w14:paraId="083B9FD6" w14:textId="77777777" w:rsidR="00FC246E" w:rsidRPr="00FC246E" w:rsidRDefault="00FC246E" w:rsidP="00FC246E">
      <w:pPr>
        <w:numPr>
          <w:ilvl w:val="0"/>
          <w:numId w:val="4"/>
        </w:numPr>
      </w:pPr>
      <w:r w:rsidRPr="00FC246E">
        <w:t xml:space="preserve">If </w:t>
      </w:r>
      <w:r w:rsidRPr="00FC246E">
        <w:rPr>
          <w:b/>
          <w:bCs/>
        </w:rPr>
        <w:t>false negatives are costly</w:t>
      </w:r>
      <w:r w:rsidRPr="00FC246E">
        <w:t xml:space="preserve"> → Use </w:t>
      </w:r>
      <w:r w:rsidRPr="00FC246E">
        <w:rPr>
          <w:b/>
          <w:bCs/>
        </w:rPr>
        <w:t>Recall</w:t>
      </w:r>
    </w:p>
    <w:p w14:paraId="726F9926" w14:textId="77777777" w:rsidR="00FC246E" w:rsidRPr="00FC246E" w:rsidRDefault="00FC246E" w:rsidP="00FC246E">
      <w:pPr>
        <w:numPr>
          <w:ilvl w:val="0"/>
          <w:numId w:val="4"/>
        </w:numPr>
      </w:pPr>
      <w:r w:rsidRPr="00FC246E">
        <w:lastRenderedPageBreak/>
        <w:t xml:space="preserve">If </w:t>
      </w:r>
      <w:r w:rsidRPr="00FC246E">
        <w:rPr>
          <w:b/>
          <w:bCs/>
        </w:rPr>
        <w:t>you need overall balance</w:t>
      </w:r>
      <w:r w:rsidRPr="00FC246E">
        <w:t xml:space="preserve"> → Use </w:t>
      </w:r>
      <w:r w:rsidRPr="00FC246E">
        <w:rPr>
          <w:b/>
          <w:bCs/>
        </w:rPr>
        <w:t>F1 Score</w:t>
      </w:r>
    </w:p>
    <w:p w14:paraId="3E5340CA" w14:textId="77777777" w:rsidR="00FC246E" w:rsidRPr="00FC246E" w:rsidRDefault="00FC246E" w:rsidP="00FC246E">
      <w:pPr>
        <w:numPr>
          <w:ilvl w:val="0"/>
          <w:numId w:val="4"/>
        </w:numPr>
      </w:pPr>
      <w:r w:rsidRPr="00FC246E">
        <w:t xml:space="preserve">If </w:t>
      </w:r>
      <w:r w:rsidRPr="00FC246E">
        <w:rPr>
          <w:b/>
          <w:bCs/>
        </w:rPr>
        <w:t>you're predicting a continuous value</w:t>
      </w:r>
      <w:r w:rsidRPr="00FC246E">
        <w:t xml:space="preserve"> → Use </w:t>
      </w:r>
      <w:r w:rsidRPr="00FC246E">
        <w:rPr>
          <w:b/>
          <w:bCs/>
        </w:rPr>
        <w:t>MSE, RMSE, or MAE</w:t>
      </w:r>
    </w:p>
    <w:p w14:paraId="1AE95423" w14:textId="77777777" w:rsidR="00FC246E" w:rsidRPr="00FC246E" w:rsidRDefault="00FC246E" w:rsidP="00FC246E">
      <w:pPr>
        <w:numPr>
          <w:ilvl w:val="0"/>
          <w:numId w:val="4"/>
        </w:numPr>
      </w:pPr>
      <w:r w:rsidRPr="00FC246E">
        <w:t xml:space="preserve">If </w:t>
      </w:r>
      <w:r w:rsidRPr="00FC246E">
        <w:rPr>
          <w:b/>
          <w:bCs/>
        </w:rPr>
        <w:t>you're clustering data</w:t>
      </w:r>
      <w:r w:rsidRPr="00FC246E">
        <w:t xml:space="preserve"> → Use </w:t>
      </w:r>
      <w:r w:rsidRPr="00FC246E">
        <w:rPr>
          <w:b/>
          <w:bCs/>
        </w:rPr>
        <w:t>Silhouette Score or ARI</w:t>
      </w:r>
    </w:p>
    <w:p w14:paraId="044D7286" w14:textId="77777777" w:rsidR="00FC246E" w:rsidRPr="00FC246E" w:rsidRDefault="00FC246E" w:rsidP="00FC246E">
      <w:pPr>
        <w:numPr>
          <w:ilvl w:val="0"/>
          <w:numId w:val="4"/>
        </w:numPr>
      </w:pPr>
      <w:r w:rsidRPr="00FC246E">
        <w:t xml:space="preserve">If </w:t>
      </w:r>
      <w:r w:rsidRPr="00FC246E">
        <w:rPr>
          <w:b/>
          <w:bCs/>
        </w:rPr>
        <w:t>you're working on search engines</w:t>
      </w:r>
      <w:r w:rsidRPr="00FC246E">
        <w:t xml:space="preserve"> → Use </w:t>
      </w:r>
      <w:r w:rsidRPr="00FC246E">
        <w:rPr>
          <w:b/>
          <w:bCs/>
        </w:rPr>
        <w:t>NDCG or MAP</w:t>
      </w:r>
    </w:p>
    <w:p w14:paraId="004A1C45" w14:textId="77777777" w:rsidR="008C5781" w:rsidRDefault="008C5781"/>
    <w:p w14:paraId="073895F3" w14:textId="68F4D264" w:rsidR="008C5781" w:rsidRPr="008C5781" w:rsidRDefault="008C5781" w:rsidP="008C5781">
      <w:pPr>
        <w:rPr>
          <w:b/>
          <w:bCs/>
        </w:rPr>
      </w:pPr>
      <w:r>
        <w:rPr>
          <w:b/>
          <w:bCs/>
        </w:rPr>
        <w:t>###</w:t>
      </w:r>
      <w:r w:rsidRPr="008C5781">
        <w:rPr>
          <w:b/>
          <w:bCs/>
        </w:rPr>
        <w:t>Evaluate importance</w:t>
      </w:r>
    </w:p>
    <w:p w14:paraId="20DD3C6F" w14:textId="77777777" w:rsidR="008C5781" w:rsidRPr="008C5781" w:rsidRDefault="008C5781" w:rsidP="008C5781">
      <w:r w:rsidRPr="008C5781">
        <w:t>brown=default blue-not default</w:t>
      </w:r>
    </w:p>
    <w:p w14:paraId="626427CB" w14:textId="77777777" w:rsidR="008C5781" w:rsidRPr="008C5781" w:rsidRDefault="008C5781" w:rsidP="008C5781">
      <w:r w:rsidRPr="008C5781">
        <w:t>plot each 2x2plotvar 1 and var 2 using color by default or no default-and look for separation</w:t>
      </w:r>
    </w:p>
    <w:p w14:paraId="335C7E39" w14:textId="79EC6CB6" w:rsidR="008C5781" w:rsidRDefault="008C5781"/>
    <w:p w14:paraId="4AE0738A" w14:textId="77777777" w:rsidR="008C5781" w:rsidRDefault="008C5781"/>
    <w:p w14:paraId="49C244CC" w14:textId="0499FE4E" w:rsidR="008C5781" w:rsidRPr="007D7D68" w:rsidRDefault="008C5781" w:rsidP="008C5781">
      <w:pPr>
        <w:rPr>
          <w:b/>
          <w:bCs/>
          <w:u w:val="single"/>
        </w:rPr>
      </w:pPr>
      <w:r w:rsidRPr="007D7D68">
        <w:rPr>
          <w:b/>
          <w:bCs/>
          <w:u w:val="single"/>
        </w:rPr>
        <w:t xml:space="preserve">### Logistic regression </w:t>
      </w:r>
    </w:p>
    <w:p w14:paraId="3CD6292A" w14:textId="77777777" w:rsidR="008C5781" w:rsidRDefault="008C5781" w:rsidP="008C5781"/>
    <w:p w14:paraId="7EF60F0A" w14:textId="77777777" w:rsidR="008C5781" w:rsidRDefault="008C5781" w:rsidP="008C5781">
      <w:r>
        <w:t>Forces results between 0 and 1= p-hat(X)=</w:t>
      </w:r>
      <w:proofErr w:type="spellStart"/>
      <w:r>
        <w:t>e^linear</w:t>
      </w:r>
      <w:proofErr w:type="spellEnd"/>
      <w:r>
        <w:t xml:space="preserve"> reg/1+e^linear reg</w:t>
      </w:r>
    </w:p>
    <w:p w14:paraId="40ABEA38" w14:textId="77777777" w:rsidR="008C5781" w:rsidRDefault="008C5781" w:rsidP="008C5781"/>
    <w:p w14:paraId="3D1571EC" w14:textId="1E453C4A" w:rsidR="008C5781" w:rsidRDefault="008C5781" w:rsidP="008C5781">
      <w:r>
        <w:t>log odds/logit -log (p(X))/1-p(X))=Beta0+beta1*X</w:t>
      </w:r>
    </w:p>
    <w:p w14:paraId="225A2277" w14:textId="77777777" w:rsidR="008C5781" w:rsidRDefault="008C5781" w:rsidP="008C5781"/>
    <w:p w14:paraId="0AAF01E4" w14:textId="77777777" w:rsidR="008C5781" w:rsidRPr="008C5781" w:rsidRDefault="008C5781" w:rsidP="008C5781">
      <w:r w:rsidRPr="008C5781">
        <w:t>#4.2R-logit(.5) = Beta0+Beta1*</w:t>
      </w:r>
      <w:proofErr w:type="spellStart"/>
      <w:r w:rsidRPr="008C5781">
        <w:t>Balance;balance</w:t>
      </w:r>
      <w:proofErr w:type="spellEnd"/>
      <w:r w:rsidRPr="008C5781">
        <w:t xml:space="preserve"> =(logit(.5)-beta0/beta1</w:t>
      </w:r>
    </w:p>
    <w:p w14:paraId="76E82C51" w14:textId="77777777" w:rsidR="008C5781" w:rsidRPr="008C5781" w:rsidRDefault="008C5781" w:rsidP="008C5781">
      <w:r w:rsidRPr="008C5781">
        <w:t>(log(.5/(1-.5)) + 10.6513)/.0055 = 1936.6</w:t>
      </w:r>
    </w:p>
    <w:p w14:paraId="43F90AE0" w14:textId="77777777" w:rsidR="008C5781" w:rsidRDefault="008C5781" w:rsidP="008C5781">
      <w:r w:rsidRPr="008C5781">
        <w:t>-10.6_=Coefficient for beta0 .00057=Coefficient for beta1</w:t>
      </w:r>
    </w:p>
    <w:p w14:paraId="3475BDC0" w14:textId="77777777" w:rsidR="008C5781" w:rsidRPr="008C5781" w:rsidRDefault="008C5781" w:rsidP="008C5781"/>
    <w:p w14:paraId="4422F922" w14:textId="77777777" w:rsidR="008C5781" w:rsidRPr="008C5781" w:rsidRDefault="008C5781" w:rsidP="008C5781">
      <w:r w:rsidRPr="008C5781">
        <w:t>note: logit(.5)=(log(.5/(1-.5))</w:t>
      </w:r>
    </w:p>
    <w:p w14:paraId="6064DEE1" w14:textId="77777777" w:rsidR="008C5781" w:rsidRDefault="008C5781" w:rsidP="008C5781"/>
    <w:p w14:paraId="3C1C5832" w14:textId="77777777" w:rsidR="008C5781" w:rsidRDefault="008C5781"/>
    <w:p w14:paraId="67075BFC" w14:textId="77777777" w:rsidR="008C5781" w:rsidRPr="008C5781" w:rsidRDefault="008C5781" w:rsidP="008C5781">
      <w:pPr>
        <w:rPr>
          <w:b/>
          <w:bCs/>
        </w:rPr>
      </w:pPr>
      <w:r w:rsidRPr="008C5781">
        <w:rPr>
          <w:b/>
          <w:bCs/>
        </w:rPr>
        <w:t>#### R(</w:t>
      </w:r>
      <w:proofErr w:type="spellStart"/>
      <w:r w:rsidRPr="008C5781">
        <w:rPr>
          <w:b/>
          <w:bCs/>
        </w:rPr>
        <w:t>glm</w:t>
      </w:r>
      <w:proofErr w:type="spellEnd"/>
      <w:proofErr w:type="gramStart"/>
      <w:r w:rsidRPr="008C5781">
        <w:rPr>
          <w:b/>
          <w:bCs/>
        </w:rPr>
        <w:t>);</w:t>
      </w:r>
      <w:proofErr w:type="gramEnd"/>
      <w:r w:rsidRPr="008C5781">
        <w:rPr>
          <w:b/>
          <w:bCs/>
        </w:rPr>
        <w:t xml:space="preserve"> </w:t>
      </w:r>
    </w:p>
    <w:p w14:paraId="2060C5A4" w14:textId="77777777" w:rsidR="008C5781" w:rsidRDefault="008C5781" w:rsidP="008C5781">
      <w:r>
        <w:t>p-value chance that slope is zero (flat) i.e. between zero and one</w:t>
      </w:r>
    </w:p>
    <w:p w14:paraId="3F077909" w14:textId="3B8AD80E" w:rsidR="008C5781" w:rsidRDefault="008C5781" w:rsidP="008C5781">
      <w:r>
        <w:t xml:space="preserve">estimate parameters - maximum </w:t>
      </w:r>
      <w:proofErr w:type="spellStart"/>
      <w:r>
        <w:t>Likelihood,ML</w:t>
      </w:r>
      <w:proofErr w:type="spellEnd"/>
      <w:r>
        <w:t>(B0,B1)=joint probability of observing 0's,1's</w:t>
      </w:r>
    </w:p>
    <w:p w14:paraId="5046EB24" w14:textId="77777777" w:rsidR="008C5781" w:rsidRDefault="008C5781"/>
    <w:p w14:paraId="0804E4F6" w14:textId="77777777" w:rsidR="008C5781" w:rsidRPr="008C5781" w:rsidRDefault="008C5781" w:rsidP="008C5781">
      <w:pPr>
        <w:rPr>
          <w:b/>
          <w:bCs/>
        </w:rPr>
      </w:pPr>
      <w:r w:rsidRPr="008C5781">
        <w:rPr>
          <w:b/>
          <w:bCs/>
        </w:rPr>
        <w:t xml:space="preserve">#R-code </w:t>
      </w:r>
      <w:proofErr w:type="spellStart"/>
      <w:r w:rsidRPr="008C5781">
        <w:rPr>
          <w:b/>
          <w:bCs/>
        </w:rPr>
        <w:t>glm</w:t>
      </w:r>
      <w:proofErr w:type="spellEnd"/>
    </w:p>
    <w:p w14:paraId="5E1B1313" w14:textId="3ED07674" w:rsidR="008C5781" w:rsidRDefault="008C5781" w:rsidP="008C5781">
      <w:proofErr w:type="spellStart"/>
      <w:r>
        <w:t>heartfit</w:t>
      </w:r>
      <w:proofErr w:type="spellEnd"/>
      <w:r>
        <w:t>&lt;-</w:t>
      </w:r>
      <w:proofErr w:type="spellStart"/>
      <w:r>
        <w:t>glm</w:t>
      </w:r>
      <w:proofErr w:type="spellEnd"/>
      <w:r>
        <w:t>(</w:t>
      </w:r>
      <w:proofErr w:type="spellStart"/>
      <w:r>
        <w:t>chd</w:t>
      </w:r>
      <w:proofErr w:type="spellEnd"/>
      <w:proofErr w:type="gramStart"/>
      <w:r>
        <w:t>~..</w:t>
      </w:r>
      <w:proofErr w:type="gramEnd"/>
      <w:r>
        <w:t>,data=</w:t>
      </w:r>
      <w:proofErr w:type="spellStart"/>
      <w:r>
        <w:t>heart.family</w:t>
      </w:r>
      <w:proofErr w:type="spellEnd"/>
      <w:r>
        <w:t xml:space="preserve">=binomial) . =all vars in </w:t>
      </w:r>
      <w:proofErr w:type="spellStart"/>
      <w:r>
        <w:t>dataframe</w:t>
      </w:r>
      <w:proofErr w:type="spellEnd"/>
      <w:r>
        <w:t>; binomial -</w:t>
      </w:r>
      <w:proofErr w:type="spellStart"/>
      <w:r>
        <w:t>logitic</w:t>
      </w:r>
      <w:proofErr w:type="spellEnd"/>
      <w:r>
        <w:t xml:space="preserve"> regression model</w:t>
      </w:r>
    </w:p>
    <w:p w14:paraId="56716791" w14:textId="77777777" w:rsidR="008C5781" w:rsidRDefault="008C5781"/>
    <w:p w14:paraId="715F5C26" w14:textId="77777777" w:rsidR="008C5781" w:rsidRPr="008C5781" w:rsidRDefault="008C5781" w:rsidP="008C5781">
      <w:pPr>
        <w:rPr>
          <w:b/>
          <w:bCs/>
        </w:rPr>
      </w:pPr>
      <w:r w:rsidRPr="008C5781">
        <w:rPr>
          <w:b/>
          <w:bCs/>
        </w:rPr>
        <w:t xml:space="preserve">### Case control sampling-&gt; need </w:t>
      </w:r>
      <w:proofErr w:type="spellStart"/>
      <w:r w:rsidRPr="008C5781">
        <w:rPr>
          <w:b/>
          <w:bCs/>
        </w:rPr>
        <w:t>too</w:t>
      </w:r>
      <w:proofErr w:type="spellEnd"/>
      <w:r w:rsidRPr="008C5781">
        <w:rPr>
          <w:b/>
          <w:bCs/>
        </w:rPr>
        <w:t xml:space="preserve"> correct the intercept</w:t>
      </w:r>
    </w:p>
    <w:p w14:paraId="725F1024" w14:textId="77777777" w:rsidR="008C5781" w:rsidRDefault="008C5781" w:rsidP="008C5781"/>
    <w:p w14:paraId="43FB3C79" w14:textId="563EDBC5" w:rsidR="008C5781" w:rsidRDefault="008C5781" w:rsidP="008C5781">
      <w:r>
        <w:t>Risk=0.05 % in age category=pie</w:t>
      </w:r>
      <w:r w:rsidR="007D7D68">
        <w:t xml:space="preserve"> (</w:t>
      </w:r>
      <w:r w:rsidR="007D7D68" w:rsidRPr="007D7D68">
        <w:rPr>
          <w:b/>
          <w:bCs/>
        </w:rPr>
        <w:t>prior probability)</w:t>
      </w:r>
    </w:p>
    <w:p w14:paraId="184BD07E" w14:textId="424FCBCF" w:rsidR="008C5781" w:rsidRDefault="008C5781" w:rsidP="008C5781">
      <w:r>
        <w:t xml:space="preserve">sample -160 cases, 302 </w:t>
      </w:r>
      <w:r>
        <w:t>controls</w:t>
      </w:r>
      <w:r>
        <w:t>, risk =0.35=pie^</w:t>
      </w:r>
    </w:p>
    <w:p w14:paraId="2F8A1FC8" w14:textId="77777777" w:rsidR="008C5781" w:rsidRDefault="008C5781" w:rsidP="008C5781"/>
    <w:p w14:paraId="0BD9A451" w14:textId="60F2035C" w:rsidR="008C5781" w:rsidRDefault="008C5781" w:rsidP="008C5781">
      <w:r>
        <w:t>B0=B0+log(pie/1-pie)-log(pie^/1-pie^)</w:t>
      </w:r>
    </w:p>
    <w:p w14:paraId="79BE3F4C" w14:textId="77777777" w:rsidR="008C5781" w:rsidRDefault="008C5781"/>
    <w:p w14:paraId="1A0494B2" w14:textId="77777777" w:rsidR="008C5781" w:rsidRDefault="008C5781"/>
    <w:p w14:paraId="6909A15D" w14:textId="7A82E7C3" w:rsidR="008C5781" w:rsidRPr="008C5781" w:rsidRDefault="008C5781" w:rsidP="008C5781">
      <w:pPr>
        <w:rPr>
          <w:b/>
          <w:bCs/>
        </w:rPr>
      </w:pPr>
      <w:r w:rsidRPr="008C5781">
        <w:rPr>
          <w:b/>
          <w:bCs/>
        </w:rPr>
        <w:t xml:space="preserve">### </w:t>
      </w:r>
      <w:r w:rsidR="006921F5">
        <w:rPr>
          <w:b/>
          <w:bCs/>
        </w:rPr>
        <w:t>U</w:t>
      </w:r>
      <w:r w:rsidRPr="008C5781">
        <w:rPr>
          <w:b/>
          <w:bCs/>
        </w:rPr>
        <w:t>nbalanced</w:t>
      </w:r>
    </w:p>
    <w:p w14:paraId="31806199" w14:textId="77777777" w:rsidR="008C5781" w:rsidRDefault="008C5781" w:rsidP="008C5781">
      <w:r>
        <w:t xml:space="preserve">&lt;0.005 or smaller </w:t>
      </w:r>
    </w:p>
    <w:p w14:paraId="252D0B3E" w14:textId="0B020A6C" w:rsidR="008C5781" w:rsidRDefault="008C5781" w:rsidP="008C5781">
      <w:r>
        <w:t>random sample</w:t>
      </w:r>
      <w:r w:rsidR="006921F5">
        <w:t xml:space="preserve"> </w:t>
      </w:r>
    </w:p>
    <w:p w14:paraId="4C150923" w14:textId="77777777" w:rsidR="008C5781" w:rsidRDefault="008C5781" w:rsidP="008C5781">
      <w:r>
        <w:t>take a sample of controls</w:t>
      </w:r>
    </w:p>
    <w:p w14:paraId="0E9E46AC" w14:textId="584561C6" w:rsidR="008C5781" w:rsidRDefault="008C5781" w:rsidP="008C5781">
      <w:r>
        <w:lastRenderedPageBreak/>
        <w:t xml:space="preserve">variance of parameter estimates vs case/control ratio -&gt; </w:t>
      </w:r>
      <w:r w:rsidR="006921F5">
        <w:t>diminishing</w:t>
      </w:r>
      <w:r>
        <w:t xml:space="preserve"> returns 5:1 ratio</w:t>
      </w:r>
    </w:p>
    <w:p w14:paraId="3C2E78E0" w14:textId="77777777" w:rsidR="008C5781" w:rsidRDefault="008C5781"/>
    <w:p w14:paraId="096BB95C" w14:textId="418C954E" w:rsidR="008C5781" w:rsidRPr="007D7D68" w:rsidRDefault="008C5781" w:rsidP="008C5781">
      <w:pPr>
        <w:rPr>
          <w:b/>
          <w:bCs/>
          <w:u w:val="single"/>
        </w:rPr>
      </w:pPr>
      <w:r w:rsidRPr="007D7D68">
        <w:rPr>
          <w:b/>
          <w:bCs/>
          <w:u w:val="single"/>
        </w:rPr>
        <w:t xml:space="preserve">### Discriminant </w:t>
      </w:r>
    </w:p>
    <w:p w14:paraId="01F5E4E1" w14:textId="77777777" w:rsidR="008C5781" w:rsidRDefault="008C5781" w:rsidP="008C5781">
      <w:pPr>
        <w:rPr>
          <w:b/>
          <w:bCs/>
        </w:rPr>
      </w:pPr>
    </w:p>
    <w:p w14:paraId="0F09C938" w14:textId="3CC65045" w:rsidR="008C5781" w:rsidRPr="008C5781" w:rsidRDefault="008C5781" w:rsidP="008C5781">
      <w:r w:rsidRPr="008C5781">
        <w:t>Model the distribution of x in each class, then use bayes to flip things around</w:t>
      </w:r>
    </w:p>
    <w:p w14:paraId="31089DEB" w14:textId="5BC92496" w:rsidR="008C5781" w:rsidRPr="00DB3AF9" w:rsidRDefault="008C5781" w:rsidP="008C5781">
      <w:r w:rsidRPr="00DB3AF9">
        <w:t xml:space="preserve">Use </w:t>
      </w:r>
      <w:proofErr w:type="spellStart"/>
      <w:r w:rsidRPr="00DB3AF9">
        <w:t>g</w:t>
      </w:r>
      <w:r w:rsidR="00DB3AF9" w:rsidRPr="00DB3AF9">
        <w:t>uassian</w:t>
      </w:r>
      <w:proofErr w:type="spellEnd"/>
      <w:r w:rsidR="00DB3AF9" w:rsidRPr="00DB3AF9">
        <w:t xml:space="preserve"> </w:t>
      </w:r>
      <w:r w:rsidRPr="00DB3AF9">
        <w:t>distribution for each class</w:t>
      </w:r>
    </w:p>
    <w:p w14:paraId="7F941CD0" w14:textId="77777777" w:rsidR="008C5781" w:rsidRDefault="008C5781" w:rsidP="008C5781">
      <w:pPr>
        <w:rPr>
          <w:b/>
          <w:bCs/>
        </w:rPr>
      </w:pPr>
    </w:p>
    <w:p w14:paraId="0040D275" w14:textId="77777777" w:rsidR="0058535D" w:rsidRDefault="0058535D" w:rsidP="0058535D">
      <w:pPr>
        <w:rPr>
          <w:b/>
          <w:bCs/>
          <w:color w:val="FF0000"/>
        </w:rPr>
      </w:pPr>
      <w:r w:rsidRPr="0058535D">
        <w:rPr>
          <w:b/>
          <w:bCs/>
          <w:color w:val="FF0000"/>
        </w:rPr>
        <w:t xml:space="preserve">  Linear Discriminant Analysis (LDA) – Assumes that different groups have </w:t>
      </w:r>
      <w:r w:rsidRPr="0058535D">
        <w:rPr>
          <w:b/>
          <w:bCs/>
          <w:color w:val="FF0000"/>
          <w:u w:val="single"/>
        </w:rPr>
        <w:t xml:space="preserve">similar variance </w:t>
      </w:r>
      <w:r w:rsidRPr="0058535D">
        <w:rPr>
          <w:b/>
          <w:bCs/>
          <w:color w:val="FF0000"/>
        </w:rPr>
        <w:t>and finds a linear combination of features to best separate them.</w:t>
      </w:r>
    </w:p>
    <w:p w14:paraId="78897815" w14:textId="77777777" w:rsidR="0058535D" w:rsidRPr="0058535D" w:rsidRDefault="0058535D" w:rsidP="0058535D">
      <w:pPr>
        <w:rPr>
          <w:b/>
          <w:bCs/>
          <w:color w:val="FF0000"/>
        </w:rPr>
      </w:pPr>
    </w:p>
    <w:p w14:paraId="51D687C7" w14:textId="77777777" w:rsidR="0058535D" w:rsidRPr="0058535D" w:rsidRDefault="0058535D" w:rsidP="0058535D">
      <w:pPr>
        <w:rPr>
          <w:b/>
          <w:bCs/>
          <w:color w:val="FF0000"/>
        </w:rPr>
      </w:pPr>
      <w:r w:rsidRPr="0058535D">
        <w:rPr>
          <w:b/>
          <w:bCs/>
          <w:color w:val="FF0000"/>
        </w:rPr>
        <w:t xml:space="preserve">  Quadratic Discriminant Analysis (QDA) – Allows groups to </w:t>
      </w:r>
      <w:r w:rsidRPr="0058535D">
        <w:rPr>
          <w:b/>
          <w:bCs/>
          <w:color w:val="FF0000"/>
          <w:u w:val="single"/>
        </w:rPr>
        <w:t>have different variances</w:t>
      </w:r>
      <w:r w:rsidRPr="0058535D">
        <w:rPr>
          <w:b/>
          <w:bCs/>
          <w:color w:val="FF0000"/>
        </w:rPr>
        <w:t>, leading to more flexible boundaries between categories.</w:t>
      </w:r>
    </w:p>
    <w:p w14:paraId="26B0DF76" w14:textId="77777777" w:rsidR="00DB3AF9" w:rsidRDefault="00DB3AF9" w:rsidP="008C5781">
      <w:pPr>
        <w:rPr>
          <w:b/>
          <w:bCs/>
        </w:rPr>
      </w:pPr>
    </w:p>
    <w:p w14:paraId="4F7F23A3" w14:textId="40247FE8" w:rsidR="00DB3AF9" w:rsidRPr="007D7D68" w:rsidRDefault="00DB3AF9" w:rsidP="008C5781">
      <w:pPr>
        <w:rPr>
          <w:b/>
          <w:bCs/>
          <w:u w:val="single"/>
        </w:rPr>
      </w:pPr>
      <w:r w:rsidRPr="007D7D68">
        <w:rPr>
          <w:b/>
          <w:bCs/>
          <w:u w:val="single"/>
        </w:rPr>
        <w:t>Bayes</w:t>
      </w:r>
    </w:p>
    <w:p w14:paraId="1C22B51A" w14:textId="0745F294" w:rsidR="00DB3AF9" w:rsidRDefault="00DB3AF9" w:rsidP="008C5781">
      <w:pPr>
        <w:rPr>
          <w:b/>
          <w:bCs/>
        </w:rPr>
      </w:pPr>
      <w:r>
        <w:rPr>
          <w:b/>
          <w:bCs/>
        </w:rPr>
        <w:t>PY=k/X=x) ,  joint distribution</w:t>
      </w:r>
      <w:r w:rsidR="007D7D68">
        <w:rPr>
          <w:b/>
          <w:bCs/>
        </w:rPr>
        <w:t xml:space="preserve"> (multi-variable)</w:t>
      </w:r>
    </w:p>
    <w:p w14:paraId="079909A9" w14:textId="66F1DD14" w:rsidR="00DB3AF9" w:rsidRDefault="00DB3AF9" w:rsidP="008C578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7BB301D" wp14:editId="0ACB24FE">
            <wp:extent cx="5602147" cy="1714500"/>
            <wp:effectExtent l="0" t="0" r="0" b="0"/>
            <wp:docPr id="2080655884" name="Picture 2" descr="A math equation with red lines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55884" name="Picture 2" descr="A math equation with red lines and black 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714" cy="171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A696" w14:textId="2477FC76" w:rsidR="00DB3AF9" w:rsidRDefault="00DB3AF9" w:rsidP="008C5781">
      <w:pPr>
        <w:rPr>
          <w:b/>
          <w:bCs/>
        </w:rPr>
      </w:pPr>
      <w:r>
        <w:rPr>
          <w:b/>
          <w:bCs/>
        </w:rPr>
        <w:t xml:space="preserve">Prior probability = </w:t>
      </w:r>
      <w:proofErr w:type="spellStart"/>
      <w:r>
        <w:rPr>
          <w:b/>
          <w:bCs/>
        </w:rPr>
        <w:t>Pr</w:t>
      </w:r>
      <w:proofErr w:type="spellEnd"/>
      <w:r>
        <w:rPr>
          <w:b/>
          <w:bCs/>
        </w:rPr>
        <w:t xml:space="preserve"> (y=k0= </w:t>
      </w:r>
      <w:proofErr w:type="spellStart"/>
      <w:r>
        <w:rPr>
          <w:b/>
          <w:bCs/>
        </w:rPr>
        <w:t>piek</w:t>
      </w:r>
      <w:proofErr w:type="spellEnd"/>
    </w:p>
    <w:p w14:paraId="72A632B3" w14:textId="14315790" w:rsidR="00DB3AF9" w:rsidRDefault="00DB3AF9" w:rsidP="008C5781">
      <w:pPr>
        <w:rPr>
          <w:b/>
          <w:bCs/>
        </w:rPr>
      </w:pPr>
      <w:r>
        <w:rPr>
          <w:b/>
          <w:bCs/>
        </w:rPr>
        <w:t xml:space="preserve">Marginal probability </w:t>
      </w:r>
      <w:proofErr w:type="spellStart"/>
      <w:r>
        <w:rPr>
          <w:b/>
          <w:bCs/>
        </w:rPr>
        <w:t>Pr</w:t>
      </w:r>
      <w:proofErr w:type="spellEnd"/>
      <w:r>
        <w:rPr>
          <w:b/>
          <w:bCs/>
        </w:rPr>
        <w:t>(x=x)</w:t>
      </w:r>
    </w:p>
    <w:p w14:paraId="3EC229D0" w14:textId="691A5F14" w:rsidR="00DB3AF9" w:rsidRDefault="00DB3AF9" w:rsidP="008C5781">
      <w:pPr>
        <w:rPr>
          <w:b/>
          <w:bCs/>
        </w:rPr>
      </w:pPr>
      <w:r>
        <w:rPr>
          <w:noProof/>
        </w:rPr>
        <w:drawing>
          <wp:inline distT="0" distB="0" distL="0" distR="0" wp14:anchorId="33BE77E7" wp14:editId="2D0AB981">
            <wp:extent cx="4749800" cy="2095500"/>
            <wp:effectExtent l="0" t="0" r="0" b="0"/>
            <wp:docPr id="283992930" name="Picture 3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92930" name="Picture 3" descr="A math equations and formulas&#10;&#10;Description automatically generated with medium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04E7" w14:textId="434F7D42" w:rsidR="00DB3AF9" w:rsidRDefault="00DB3AF9" w:rsidP="008C5781">
      <w:pPr>
        <w:rPr>
          <w:b/>
          <w:bCs/>
        </w:rPr>
      </w:pPr>
      <w:r>
        <w:rPr>
          <w:b/>
          <w:bCs/>
        </w:rPr>
        <w:t xml:space="preserve"> PDF for x in class k</w:t>
      </w:r>
    </w:p>
    <w:p w14:paraId="201A7B7C" w14:textId="7F01F2AA" w:rsidR="00DB3AF9" w:rsidRDefault="00DB3AF9" w:rsidP="008C5781">
      <w:pPr>
        <w:rPr>
          <w:b/>
          <w:bCs/>
        </w:rPr>
      </w:pPr>
      <w:r>
        <w:rPr>
          <w:b/>
          <w:bCs/>
        </w:rPr>
        <w:t>Marginal p/x = summing over all the classes</w:t>
      </w:r>
    </w:p>
    <w:p w14:paraId="654F9ABB" w14:textId="77777777" w:rsidR="00DB3AF9" w:rsidRDefault="00DB3AF9" w:rsidP="008C5781">
      <w:pPr>
        <w:rPr>
          <w:b/>
          <w:bCs/>
        </w:rPr>
      </w:pPr>
    </w:p>
    <w:p w14:paraId="446E5B24" w14:textId="48C400F0" w:rsidR="00DB3AF9" w:rsidRDefault="00DB3AF9" w:rsidP="008C5781">
      <w:pPr>
        <w:rPr>
          <w:b/>
          <w:bCs/>
        </w:rPr>
      </w:pPr>
      <w:r>
        <w:rPr>
          <w:b/>
          <w:bCs/>
        </w:rPr>
        <w:t xml:space="preserve">Plug in </w:t>
      </w:r>
      <w:r w:rsidR="007D7D68">
        <w:rPr>
          <w:b/>
          <w:bCs/>
        </w:rPr>
        <w:t>Gaussian</w:t>
      </w:r>
      <w:r>
        <w:rPr>
          <w:b/>
          <w:bCs/>
        </w:rPr>
        <w:t xml:space="preserve"> density</w:t>
      </w:r>
    </w:p>
    <w:p w14:paraId="0C46D4FE" w14:textId="77777777" w:rsidR="007D7D68" w:rsidRDefault="007D7D68" w:rsidP="008C5781">
      <w:pPr>
        <w:rPr>
          <w:b/>
          <w:bCs/>
        </w:rPr>
      </w:pPr>
    </w:p>
    <w:p w14:paraId="397A300F" w14:textId="77777777" w:rsidR="007D7D68" w:rsidRPr="007D7D68" w:rsidRDefault="007D7D68" w:rsidP="007D7D68">
      <w:pPr>
        <w:rPr>
          <w:b/>
          <w:bCs/>
        </w:rPr>
      </w:pPr>
    </w:p>
    <w:p w14:paraId="1EB5AD8C" w14:textId="77777777" w:rsidR="007D7D68" w:rsidRDefault="007D7D68" w:rsidP="008C5781">
      <w:pPr>
        <w:rPr>
          <w:b/>
          <w:bCs/>
        </w:rPr>
      </w:pPr>
    </w:p>
    <w:p w14:paraId="39409D98" w14:textId="4F0D3A9B" w:rsidR="00DB3AF9" w:rsidRDefault="00DB3AF9" w:rsidP="008C578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98E2493" wp14:editId="216BB9D4">
            <wp:extent cx="5822066" cy="2159000"/>
            <wp:effectExtent l="0" t="0" r="0" b="0"/>
            <wp:docPr id="844562916" name="Picture 4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62916" name="Picture 4" descr="A diagram of a functi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347" cy="216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B125" w14:textId="46D3CF60" w:rsidR="00DB3AF9" w:rsidRDefault="00DB3AF9" w:rsidP="008C5781">
      <w:pPr>
        <w:rPr>
          <w:b/>
          <w:bCs/>
        </w:rPr>
      </w:pPr>
      <w:r>
        <w:rPr>
          <w:b/>
          <w:bCs/>
        </w:rPr>
        <w:t>Different priors in second, move boundary to the left</w:t>
      </w:r>
    </w:p>
    <w:p w14:paraId="13D7CC10" w14:textId="554B0A32" w:rsidR="00DB3AF9" w:rsidRDefault="00DB3AF9" w:rsidP="008C5781">
      <w:pPr>
        <w:rPr>
          <w:b/>
          <w:bCs/>
        </w:rPr>
      </w:pPr>
    </w:p>
    <w:p w14:paraId="4BB3BFB0" w14:textId="17501411" w:rsidR="00DB3AF9" w:rsidRPr="00DB3AF9" w:rsidRDefault="00DB3AF9" w:rsidP="008C5781">
      <w:pPr>
        <w:rPr>
          <w:b/>
          <w:bCs/>
          <w:color w:val="FF0000"/>
        </w:rPr>
      </w:pPr>
      <w:r w:rsidRPr="00DB3AF9">
        <w:rPr>
          <w:b/>
          <w:bCs/>
          <w:color w:val="FF0000"/>
        </w:rPr>
        <w:t xml:space="preserve">If classes are well separate , parameters for </w:t>
      </w:r>
      <w:r w:rsidRPr="00DB3AF9">
        <w:rPr>
          <w:b/>
          <w:bCs/>
          <w:color w:val="FF0000"/>
          <w:u w:val="single"/>
        </w:rPr>
        <w:t>logistic regression</w:t>
      </w:r>
      <w:r w:rsidRPr="00DB3AF9">
        <w:rPr>
          <w:b/>
          <w:bCs/>
          <w:color w:val="FF0000"/>
        </w:rPr>
        <w:t xml:space="preserve"> are unstable</w:t>
      </w:r>
    </w:p>
    <w:p w14:paraId="670F546B" w14:textId="77777777" w:rsidR="0058535D" w:rsidRDefault="0058535D" w:rsidP="008C5781">
      <w:pPr>
        <w:rPr>
          <w:b/>
          <w:bCs/>
          <w:color w:val="FF0000"/>
        </w:rPr>
      </w:pPr>
    </w:p>
    <w:p w14:paraId="28666762" w14:textId="54EEC52E" w:rsidR="00DB3AF9" w:rsidRPr="00DB3AF9" w:rsidRDefault="00DB3AF9" w:rsidP="008C5781">
      <w:pPr>
        <w:rPr>
          <w:b/>
          <w:bCs/>
          <w:color w:val="FF0000"/>
        </w:rPr>
      </w:pPr>
      <w:r w:rsidRPr="00DB3AF9">
        <w:rPr>
          <w:b/>
          <w:bCs/>
          <w:color w:val="FF0000"/>
        </w:rPr>
        <w:t xml:space="preserve">If sample size is small, and distribution is normal, </w:t>
      </w:r>
      <w:r w:rsidRPr="00DB3AF9">
        <w:rPr>
          <w:b/>
          <w:bCs/>
          <w:color w:val="FF0000"/>
          <w:u w:val="single"/>
        </w:rPr>
        <w:t>discriminant model</w:t>
      </w:r>
      <w:r w:rsidRPr="00DB3AF9">
        <w:rPr>
          <w:b/>
          <w:bCs/>
          <w:color w:val="FF0000"/>
        </w:rPr>
        <w:t xml:space="preserve"> is more stable.</w:t>
      </w:r>
    </w:p>
    <w:p w14:paraId="10DDC6C7" w14:textId="77777777" w:rsidR="008C5781" w:rsidRDefault="008C5781" w:rsidP="008C5781">
      <w:pPr>
        <w:rPr>
          <w:b/>
          <w:bCs/>
        </w:rPr>
      </w:pPr>
    </w:p>
    <w:p w14:paraId="10283066" w14:textId="77777777" w:rsidR="00AC67DD" w:rsidRDefault="00AC67DD" w:rsidP="008C5781">
      <w:pPr>
        <w:rPr>
          <w:b/>
          <w:bCs/>
        </w:rPr>
      </w:pPr>
    </w:p>
    <w:p w14:paraId="5CC185FC" w14:textId="0CF1208B" w:rsidR="00AC67DD" w:rsidRPr="007D7D68" w:rsidRDefault="007D7D68" w:rsidP="008C5781">
      <w:r w:rsidRPr="007D7D68">
        <w:t>If ad clicks are low (qualitative variable</w:t>
      </w:r>
      <w:r>
        <w:t xml:space="preserve"> – doesn’t have a density</w:t>
      </w:r>
      <w:r w:rsidRPr="007D7D68">
        <w:t>),</w:t>
      </w:r>
      <w:r>
        <w:t xml:space="preserve"> the ad clicks have a low probability. </w:t>
      </w:r>
    </w:p>
    <w:p w14:paraId="4940D197" w14:textId="27550655" w:rsidR="00AC67DD" w:rsidRPr="007D7D68" w:rsidRDefault="007D7D68" w:rsidP="008C5781">
      <w:r w:rsidRPr="007D7D68">
        <w:t xml:space="preserve">Prior probability- </w:t>
      </w:r>
      <w:r w:rsidRPr="007D7D68">
        <w:t>likelihood of an outcome based on prior knowledge or general reasoning rather than specific observations or data</w:t>
      </w:r>
    </w:p>
    <w:p w14:paraId="0B37C83B" w14:textId="77777777" w:rsidR="00AC67DD" w:rsidRDefault="00AC67DD" w:rsidP="008C5781">
      <w:pPr>
        <w:rPr>
          <w:b/>
          <w:bCs/>
        </w:rPr>
      </w:pPr>
    </w:p>
    <w:p w14:paraId="6B501ACB" w14:textId="7DBAFC3D" w:rsidR="008C5781" w:rsidRDefault="008C5781" w:rsidP="008C5781">
      <w:pPr>
        <w:rPr>
          <w:b/>
          <w:bCs/>
        </w:rPr>
      </w:pPr>
      <w:r w:rsidRPr="008C5781">
        <w:rPr>
          <w:b/>
          <w:bCs/>
        </w:rPr>
        <w:t xml:space="preserve">### Three variable classification/ multi-class log or </w:t>
      </w:r>
    </w:p>
    <w:p w14:paraId="7607C53A" w14:textId="77777777" w:rsidR="008C5781" w:rsidRDefault="008C5781"/>
    <w:p w14:paraId="40729539" w14:textId="77777777" w:rsidR="008C5781" w:rsidRDefault="008C5781"/>
    <w:p w14:paraId="6C25788E" w14:textId="0A4A9C05" w:rsidR="008C5781" w:rsidRPr="008C5781" w:rsidRDefault="008C5781">
      <w:pPr>
        <w:rPr>
          <w:b/>
          <w:bCs/>
        </w:rPr>
      </w:pPr>
      <w:r w:rsidRPr="008C5781">
        <w:rPr>
          <w:b/>
          <w:bCs/>
        </w:rPr>
        <w:t>#More than two classes</w:t>
      </w:r>
    </w:p>
    <w:p w14:paraId="050FCE53" w14:textId="77777777" w:rsidR="008C5781" w:rsidRDefault="008C5781"/>
    <w:p w14:paraId="023A06B8" w14:textId="22BDA05F" w:rsidR="008C5781" w:rsidRDefault="008C5781">
      <w:proofErr w:type="spellStart"/>
      <w:r>
        <w:t>Glm</w:t>
      </w:r>
      <w:r w:rsidR="007D7D68">
        <w:t>n</w:t>
      </w:r>
      <w:r>
        <w:t>et</w:t>
      </w:r>
      <w:proofErr w:type="spellEnd"/>
      <w:r>
        <w:t xml:space="preserve"> package</w:t>
      </w:r>
    </w:p>
    <w:p w14:paraId="28967545" w14:textId="34945CF9" w:rsidR="008C5781" w:rsidRDefault="008C5781">
      <w:r>
        <w:rPr>
          <w:noProof/>
        </w:rPr>
        <w:lastRenderedPageBreak/>
        <w:drawing>
          <wp:inline distT="0" distB="0" distL="0" distR="0" wp14:anchorId="20647274" wp14:editId="45055F1B">
            <wp:extent cx="5751753" cy="2592729"/>
            <wp:effectExtent l="0" t="0" r="1905" b="0"/>
            <wp:docPr id="119299904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99049" name="Picture 1" descr="A screenshot of a computer scree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725" cy="261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2ADF" w14:textId="77777777" w:rsidR="008C5781" w:rsidRDefault="008C5781">
      <w:pPr>
        <w:rPr>
          <w:b/>
          <w:bCs/>
        </w:rPr>
      </w:pPr>
    </w:p>
    <w:p w14:paraId="0760B9C2" w14:textId="2E5CF13C" w:rsidR="008C5781" w:rsidRDefault="008C5781">
      <w:pPr>
        <w:rPr>
          <w:b/>
          <w:bCs/>
        </w:rPr>
      </w:pPr>
      <w:r w:rsidRPr="008C5781">
        <w:t xml:space="preserve">Each class gets a linear model and weight them against each other with </w:t>
      </w:r>
      <w:proofErr w:type="spellStart"/>
      <w:r w:rsidRPr="008C5781">
        <w:rPr>
          <w:b/>
          <w:bCs/>
        </w:rPr>
        <w:t>Softmax</w:t>
      </w:r>
      <w:proofErr w:type="spellEnd"/>
      <w:r w:rsidRPr="008C5781">
        <w:rPr>
          <w:b/>
          <w:bCs/>
        </w:rPr>
        <w:t xml:space="preserve"> function</w:t>
      </w:r>
    </w:p>
    <w:p w14:paraId="7B32E37A" w14:textId="77777777" w:rsidR="008C5781" w:rsidRDefault="008C5781">
      <w:pPr>
        <w:rPr>
          <w:b/>
          <w:bCs/>
        </w:rPr>
      </w:pPr>
    </w:p>
    <w:p w14:paraId="0F55FC4C" w14:textId="77777777" w:rsidR="00AC67DD" w:rsidRDefault="00AC67DD">
      <w:pPr>
        <w:rPr>
          <w:b/>
          <w:bCs/>
        </w:rPr>
      </w:pPr>
    </w:p>
    <w:p w14:paraId="0E2188D5" w14:textId="77777777" w:rsidR="007D7D68" w:rsidRPr="007D7D68" w:rsidRDefault="007D7D68" w:rsidP="007D7D68">
      <w:pPr>
        <w:rPr>
          <w:b/>
          <w:bCs/>
          <w:u w:val="single"/>
        </w:rPr>
      </w:pPr>
      <w:r w:rsidRPr="007D7D68">
        <w:rPr>
          <w:b/>
          <w:bCs/>
          <w:u w:val="single"/>
        </w:rPr>
        <w:t>Gaussian Discriminant Analysis - One Variable</w:t>
      </w:r>
    </w:p>
    <w:p w14:paraId="4351CE15" w14:textId="52546DBC" w:rsidR="008C5781" w:rsidRDefault="008C5781"/>
    <w:p w14:paraId="1EA552F7" w14:textId="4D306B99" w:rsidR="007D7D68" w:rsidRDefault="007D7D68">
      <w:proofErr w:type="spellStart"/>
      <w:r>
        <w:t>Guassian</w:t>
      </w:r>
      <w:proofErr w:type="spellEnd"/>
      <w:r>
        <w:t xml:space="preserve"> density function for class k for a single x</w:t>
      </w:r>
      <w:r>
        <w:rPr>
          <w:noProof/>
        </w:rPr>
        <w:drawing>
          <wp:inline distT="0" distB="0" distL="0" distR="0" wp14:anchorId="559CAD17" wp14:editId="643145C7">
            <wp:extent cx="5810491" cy="1892300"/>
            <wp:effectExtent l="0" t="0" r="6350" b="0"/>
            <wp:docPr id="1526176956" name="Picture 5" descr="A math equation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76956" name="Picture 5" descr="A math equation with a red lin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833" cy="189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6D72" w14:textId="06AD1AA6" w:rsidR="007D7D68" w:rsidRPr="007D7D68" w:rsidRDefault="007D7D68">
      <w:pPr>
        <w:rPr>
          <w:b/>
          <w:bCs/>
        </w:rPr>
      </w:pPr>
      <w:proofErr w:type="spellStart"/>
      <w:r w:rsidRPr="007D7D68">
        <w:rPr>
          <w:b/>
          <w:bCs/>
        </w:rPr>
        <w:t>Simplication</w:t>
      </w:r>
      <w:proofErr w:type="spellEnd"/>
      <w:r w:rsidRPr="007D7D68">
        <w:rPr>
          <w:b/>
          <w:bCs/>
        </w:rPr>
        <w:t xml:space="preserve">  - see which </w:t>
      </w:r>
      <w:proofErr w:type="gramStart"/>
      <w:r w:rsidRPr="007D7D68">
        <w:rPr>
          <w:b/>
          <w:bCs/>
        </w:rPr>
        <w:t xml:space="preserve">is the largest </w:t>
      </w:r>
      <w:r>
        <w:rPr>
          <w:b/>
          <w:bCs/>
        </w:rPr>
        <w:t>probability</w:t>
      </w:r>
      <w:proofErr w:type="gramEnd"/>
      <w:r>
        <w:rPr>
          <w:b/>
          <w:bCs/>
        </w:rPr>
        <w:t xml:space="preserve"> </w:t>
      </w:r>
      <w:r w:rsidRPr="007D7D68">
        <w:rPr>
          <w:b/>
          <w:bCs/>
        </w:rPr>
        <w:t>to classify</w:t>
      </w:r>
    </w:p>
    <w:p w14:paraId="491B76BE" w14:textId="20DC0A72" w:rsidR="007D7D68" w:rsidRDefault="007D7D68">
      <w:r>
        <w:rPr>
          <w:noProof/>
        </w:rPr>
        <w:lastRenderedPageBreak/>
        <w:drawing>
          <wp:inline distT="0" distB="0" distL="0" distR="0" wp14:anchorId="3489827E" wp14:editId="402EB465">
            <wp:extent cx="5937813" cy="2336800"/>
            <wp:effectExtent l="0" t="0" r="6350" b="0"/>
            <wp:docPr id="1752839884" name="Picture 6" descr="A math equations on a white pap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39884" name="Picture 6" descr="A math equations on a white paper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253" cy="233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8D7C" w14:textId="231EEE01" w:rsidR="007D7D68" w:rsidRDefault="007D7D68">
      <w:r>
        <w:t>X-single variable</w:t>
      </w:r>
    </w:p>
    <w:p w14:paraId="555F967F" w14:textId="6CAC76F9" w:rsidR="007D7D68" w:rsidRDefault="007D7D68">
      <w:r>
        <w:t xml:space="preserve">Mean </w:t>
      </w:r>
    </w:p>
    <w:p w14:paraId="23FF24B7" w14:textId="7C51649C" w:rsidR="007D7D68" w:rsidRDefault="007D7D68">
      <w:r>
        <w:t>Varian</w:t>
      </w:r>
    </w:p>
    <w:p w14:paraId="0B6AEE8E" w14:textId="1BA7169D" w:rsidR="007D7D68" w:rsidRDefault="007D7D68">
      <w:r>
        <w:t>Prior</w:t>
      </w:r>
    </w:p>
    <w:p w14:paraId="14F88532" w14:textId="450CB491" w:rsidR="007D7D68" w:rsidRDefault="007D7D68">
      <w:r>
        <w:t xml:space="preserve">Single </w:t>
      </w:r>
      <w:proofErr w:type="spellStart"/>
      <w:r>
        <w:t>coofifient</w:t>
      </w:r>
      <w:proofErr w:type="spellEnd"/>
      <w:r>
        <w:t xml:space="preserve"> for x</w:t>
      </w:r>
    </w:p>
    <w:p w14:paraId="7A7D6908" w14:textId="77777777" w:rsidR="007D7D68" w:rsidRDefault="007D7D68"/>
    <w:p w14:paraId="0E62F609" w14:textId="69069CA6" w:rsidR="0058535D" w:rsidRDefault="0058535D">
      <w:r>
        <w:rPr>
          <w:noProof/>
        </w:rPr>
        <w:drawing>
          <wp:inline distT="0" distB="0" distL="0" distR="0" wp14:anchorId="3DB474C1" wp14:editId="4EEFF1E5">
            <wp:extent cx="4737100" cy="1714500"/>
            <wp:effectExtent l="0" t="0" r="0" b="0"/>
            <wp:docPr id="737164729" name="Picture 7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64729" name="Picture 7" descr="A math equations and formulas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Get a function for each class</w:t>
      </w:r>
    </w:p>
    <w:p w14:paraId="2E15B8BE" w14:textId="661FB99A" w:rsidR="0058535D" w:rsidRDefault="0058535D">
      <w:pPr>
        <w:rPr>
          <w:b/>
          <w:bCs/>
        </w:rPr>
      </w:pPr>
      <w:r>
        <w:t xml:space="preserve">If K=2 classes, </w:t>
      </w:r>
      <w:r w:rsidRPr="0058535D">
        <w:rPr>
          <w:b/>
          <w:bCs/>
        </w:rPr>
        <w:t>decision boundary is x mu1+mu2/ 2</w:t>
      </w:r>
    </w:p>
    <w:p w14:paraId="7158A2DB" w14:textId="77777777" w:rsidR="0058535D" w:rsidRDefault="0058535D">
      <w:pPr>
        <w:rPr>
          <w:b/>
          <w:bCs/>
        </w:rPr>
      </w:pPr>
    </w:p>
    <w:p w14:paraId="1376700E" w14:textId="4A8B52C6" w:rsidR="0058535D" w:rsidRDefault="0058535D">
      <w:pPr>
        <w:rPr>
          <w:b/>
          <w:bCs/>
        </w:rPr>
      </w:pPr>
      <w:r>
        <w:rPr>
          <w:b/>
          <w:bCs/>
        </w:rPr>
        <w:t>Estimate means and common standard deviations</w:t>
      </w:r>
    </w:p>
    <w:p w14:paraId="44F57109" w14:textId="7D936E3F" w:rsidR="0058535D" w:rsidRDefault="0058535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BF951E3" wp14:editId="2F544615">
            <wp:extent cx="5567045" cy="2268220"/>
            <wp:effectExtent l="0" t="0" r="0" b="5080"/>
            <wp:docPr id="609021340" name="Picture 8" descr="A graph and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21340" name="Picture 8" descr="A graph and diagram of a func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888" cy="227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920E" w14:textId="77777777" w:rsidR="0058535D" w:rsidRDefault="0058535D">
      <w:pPr>
        <w:rPr>
          <w:b/>
          <w:bCs/>
        </w:rPr>
      </w:pPr>
    </w:p>
    <w:p w14:paraId="265D485E" w14:textId="2971EA80" w:rsidR="0058535D" w:rsidRDefault="0058535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23DFE6E" wp14:editId="5B95DAB3">
            <wp:extent cx="5567423" cy="2589034"/>
            <wp:effectExtent l="0" t="0" r="0" b="1905"/>
            <wp:docPr id="2015095931" name="Picture 9" descr="A screenshot of a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95931" name="Picture 9" descr="A screenshot of a math equ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329" cy="2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A59E4" w14:textId="02096337" w:rsidR="0058535D" w:rsidRDefault="0058535D">
      <w:pPr>
        <w:rPr>
          <w:b/>
          <w:bCs/>
        </w:rPr>
      </w:pPr>
      <w:proofErr w:type="spellStart"/>
      <w:r>
        <w:rPr>
          <w:b/>
          <w:bCs/>
        </w:rPr>
        <w:t>Pi,k</w:t>
      </w:r>
      <w:proofErr w:type="spellEnd"/>
      <w:r>
        <w:rPr>
          <w:b/>
          <w:bCs/>
        </w:rPr>
        <w:t>=priors</w:t>
      </w:r>
    </w:p>
    <w:p w14:paraId="7B523143" w14:textId="77777777" w:rsidR="0058535D" w:rsidRDefault="0058535D">
      <w:pPr>
        <w:rPr>
          <w:b/>
          <w:bCs/>
        </w:rPr>
      </w:pPr>
    </w:p>
    <w:p w14:paraId="6F66D92B" w14:textId="605917B1" w:rsidR="0058535D" w:rsidRDefault="0058535D">
      <w:pPr>
        <w:rPr>
          <w:b/>
          <w:bCs/>
        </w:rPr>
      </w:pPr>
      <w:r>
        <w:rPr>
          <w:b/>
          <w:bCs/>
        </w:rPr>
        <w:t>TO determine the decision boundary</w:t>
      </w:r>
    </w:p>
    <w:p w14:paraId="44A17B70" w14:textId="77777777" w:rsidR="0058535D" w:rsidRDefault="0058535D">
      <w:pPr>
        <w:rPr>
          <w:b/>
          <w:bCs/>
        </w:rPr>
      </w:pPr>
    </w:p>
    <w:p w14:paraId="72391EF9" w14:textId="77777777" w:rsidR="00CC45C0" w:rsidRDefault="00CC45C0">
      <w:pPr>
        <w:rPr>
          <w:b/>
          <w:bCs/>
        </w:rPr>
      </w:pPr>
    </w:p>
    <w:p w14:paraId="7BDFEAF3" w14:textId="77777777" w:rsidR="00CC45C0" w:rsidRPr="00CC45C0" w:rsidRDefault="00CC45C0" w:rsidP="00CC45C0">
      <w:pPr>
        <w:rPr>
          <w:b/>
          <w:bCs/>
          <w:u w:val="single"/>
        </w:rPr>
      </w:pPr>
      <w:r w:rsidRPr="00CC45C0">
        <w:rPr>
          <w:b/>
          <w:bCs/>
          <w:u w:val="single"/>
        </w:rPr>
        <w:t>Gaussian Discriminant Analysis - Many Variables</w:t>
      </w:r>
    </w:p>
    <w:p w14:paraId="5845686F" w14:textId="77777777" w:rsidR="00CC45C0" w:rsidRPr="00CC45C0" w:rsidRDefault="00CC45C0" w:rsidP="00CC45C0">
      <w:pPr>
        <w:rPr>
          <w:b/>
          <w:bCs/>
        </w:rPr>
      </w:pPr>
    </w:p>
    <w:p w14:paraId="6D2B0A6F" w14:textId="77777777" w:rsidR="00CC45C0" w:rsidRPr="00CC45C0" w:rsidRDefault="00CC45C0" w:rsidP="00CC45C0">
      <w:r w:rsidRPr="00CC45C0">
        <w:t xml:space="preserve">Gaussian Discriminant Analysis (GDA) is a probabilistic classification method based on Bayes’ theorem, </w:t>
      </w:r>
      <w:r w:rsidRPr="00CC45C0">
        <w:rPr>
          <w:u w:val="single"/>
        </w:rPr>
        <w:t>assuming that the data for each class is drawn from a Gaussian distribution.</w:t>
      </w:r>
      <w:r w:rsidRPr="00CC45C0">
        <w:t xml:space="preserve"> When dealing </w:t>
      </w:r>
      <w:r w:rsidRPr="00CC45C0">
        <w:rPr>
          <w:b/>
          <w:bCs/>
          <w:color w:val="FF0000"/>
        </w:rPr>
        <w:t>with many variables, GDA works in high-dimensional feature spaces</w:t>
      </w:r>
      <w:r w:rsidRPr="00CC45C0">
        <w:t>, making it an effective tool for separating complex datasets.</w:t>
      </w:r>
    </w:p>
    <w:p w14:paraId="273C3E9C" w14:textId="77777777" w:rsidR="00CC45C0" w:rsidRPr="00CC45C0" w:rsidRDefault="00CC45C0" w:rsidP="00CC45C0">
      <w:r w:rsidRPr="00CC45C0">
        <w:t>Here's how it works:</w:t>
      </w:r>
    </w:p>
    <w:p w14:paraId="4D3AAAEE" w14:textId="77777777" w:rsidR="00CC45C0" w:rsidRPr="00CC45C0" w:rsidRDefault="00CC45C0" w:rsidP="00CC45C0">
      <w:pPr>
        <w:numPr>
          <w:ilvl w:val="0"/>
          <w:numId w:val="1"/>
        </w:numPr>
      </w:pPr>
      <w:r w:rsidRPr="00CC45C0">
        <w:t>Assumption of Gaussian Distribution – Each class in the dataset is modeled as a multivariate normal (Gaussian) distribution. The mean vector and covariance matrix for each class are estimated from the training data.</w:t>
      </w:r>
    </w:p>
    <w:p w14:paraId="5EBC5882" w14:textId="77777777" w:rsidR="00CC45C0" w:rsidRPr="00CC45C0" w:rsidRDefault="00CC45C0" w:rsidP="00CC45C0">
      <w:pPr>
        <w:numPr>
          <w:ilvl w:val="0"/>
          <w:numId w:val="1"/>
        </w:numPr>
      </w:pPr>
      <w:r w:rsidRPr="00CC45C0">
        <w:t>Bayes' Theorem for Classification – A new observation is classified based on its likelihood under each class’s estimated Gaussian distribution.</w:t>
      </w:r>
    </w:p>
    <w:p w14:paraId="7A9C4A37" w14:textId="77777777" w:rsidR="00CC45C0" w:rsidRPr="00CC45C0" w:rsidRDefault="00CC45C0" w:rsidP="00CC45C0">
      <w:pPr>
        <w:numPr>
          <w:ilvl w:val="0"/>
          <w:numId w:val="1"/>
        </w:numPr>
      </w:pPr>
      <w:r w:rsidRPr="00CC45C0">
        <w:t xml:space="preserve">Linear or Quadratic Boundaries – If the covariance matrices for all classes are assumed to be the same, GDA results in a linear decision boundary (this is equivalent to Linear Discriminant Analysis). </w:t>
      </w:r>
      <w:r w:rsidRPr="00CC45C0">
        <w:rPr>
          <w:b/>
          <w:bCs/>
        </w:rPr>
        <w:t>If each class has its own covariance matrix, the boundary is quadratic, making it</w:t>
      </w:r>
      <w:r w:rsidRPr="00CC45C0">
        <w:t xml:space="preserve"> more flexible but requiring more </w:t>
      </w:r>
      <w:r w:rsidRPr="00CC45C0">
        <w:rPr>
          <w:b/>
          <w:bCs/>
        </w:rPr>
        <w:t>parameters.</w:t>
      </w:r>
    </w:p>
    <w:p w14:paraId="58D81BC3" w14:textId="77777777" w:rsidR="00CC45C0" w:rsidRPr="00CC45C0" w:rsidRDefault="00CC45C0" w:rsidP="00CC45C0">
      <w:r w:rsidRPr="00CC45C0">
        <w:t>Why It Works Well for Many Variables:</w:t>
      </w:r>
    </w:p>
    <w:p w14:paraId="75ADE460" w14:textId="77777777" w:rsidR="00CC45C0" w:rsidRPr="00CC45C0" w:rsidRDefault="00CC45C0" w:rsidP="00CC45C0">
      <w:pPr>
        <w:numPr>
          <w:ilvl w:val="0"/>
          <w:numId w:val="2"/>
        </w:numPr>
        <w:rPr>
          <w:b/>
          <w:bCs/>
          <w:color w:val="FF0000"/>
        </w:rPr>
      </w:pPr>
      <w:r w:rsidRPr="00CC45C0">
        <w:rPr>
          <w:b/>
          <w:bCs/>
          <w:color w:val="FF0000"/>
        </w:rPr>
        <w:t>Handles Correlations Between Features</w:t>
      </w:r>
      <w:r w:rsidRPr="00CC45C0">
        <w:rPr>
          <w:color w:val="FF0000"/>
        </w:rPr>
        <w:t xml:space="preserve"> </w:t>
      </w:r>
      <w:r w:rsidRPr="00CC45C0">
        <w:t xml:space="preserve">– The covariance matrix encodes relationships between multiple variables, </w:t>
      </w:r>
      <w:r w:rsidRPr="00CC45C0">
        <w:rPr>
          <w:b/>
          <w:bCs/>
          <w:color w:val="FF0000"/>
        </w:rPr>
        <w:t>allowing GDA to capture complex dependencies.</w:t>
      </w:r>
    </w:p>
    <w:p w14:paraId="2B1F1D3B" w14:textId="77777777" w:rsidR="00CC45C0" w:rsidRPr="00CC45C0" w:rsidRDefault="00CC45C0" w:rsidP="00CC45C0">
      <w:pPr>
        <w:numPr>
          <w:ilvl w:val="0"/>
          <w:numId w:val="2"/>
        </w:numPr>
      </w:pPr>
      <w:r w:rsidRPr="00CC45C0">
        <w:t xml:space="preserve">Bayesian Nature – It provides a probabilistic interpretation, </w:t>
      </w:r>
      <w:r w:rsidRPr="00CC45C0">
        <w:rPr>
          <w:b/>
          <w:bCs/>
          <w:color w:val="FF0000"/>
        </w:rPr>
        <w:t>which can be useful when working with uncertain or noisy data</w:t>
      </w:r>
      <w:r w:rsidRPr="00CC45C0">
        <w:t>.</w:t>
      </w:r>
    </w:p>
    <w:p w14:paraId="63B118B4" w14:textId="77777777" w:rsidR="00CC45C0" w:rsidRPr="00CC45C0" w:rsidRDefault="00CC45C0" w:rsidP="00CC45C0">
      <w:pPr>
        <w:numPr>
          <w:ilvl w:val="0"/>
          <w:numId w:val="2"/>
        </w:numPr>
        <w:rPr>
          <w:u w:val="single"/>
        </w:rPr>
      </w:pPr>
      <w:r w:rsidRPr="00CC45C0">
        <w:lastRenderedPageBreak/>
        <w:t xml:space="preserve">Dimensionality Considerations – While GDA scales to multiple variables, estimating covariance matrices can become challenging in </w:t>
      </w:r>
      <w:r w:rsidRPr="00CC45C0">
        <w:rPr>
          <w:u w:val="single"/>
        </w:rPr>
        <w:t>very high-dimensional spaces, where regularization techniques may be needed to avoid overfitting.</w:t>
      </w:r>
    </w:p>
    <w:p w14:paraId="2C71CF6D" w14:textId="77777777" w:rsidR="00CC45C0" w:rsidRDefault="00CC45C0">
      <w:pPr>
        <w:pBdr>
          <w:bottom w:val="double" w:sz="6" w:space="1" w:color="auto"/>
        </w:pBdr>
        <w:rPr>
          <w:b/>
          <w:bCs/>
          <w:u w:val="single"/>
        </w:rPr>
      </w:pPr>
    </w:p>
    <w:p w14:paraId="5FCFB164" w14:textId="77777777" w:rsidR="00115EB9" w:rsidRDefault="00115EB9">
      <w:pPr>
        <w:pBdr>
          <w:bottom w:val="double" w:sz="6" w:space="1" w:color="auto"/>
        </w:pBdr>
        <w:rPr>
          <w:b/>
          <w:bCs/>
          <w:u w:val="single"/>
        </w:rPr>
      </w:pPr>
    </w:p>
    <w:p w14:paraId="13CD3EDB" w14:textId="77777777" w:rsidR="00F52E6B" w:rsidRDefault="00F52E6B">
      <w:pPr>
        <w:rPr>
          <w:b/>
          <w:bCs/>
          <w:u w:val="single"/>
        </w:rPr>
      </w:pPr>
    </w:p>
    <w:p w14:paraId="3BE459DB" w14:textId="77777777" w:rsidR="000A577B" w:rsidRDefault="000A577B">
      <w:pPr>
        <w:rPr>
          <w:b/>
          <w:bCs/>
          <w:u w:val="single"/>
        </w:rPr>
      </w:pPr>
    </w:p>
    <w:p w14:paraId="418203DA" w14:textId="363D3A9A" w:rsidR="000A577B" w:rsidRDefault="00BD506A">
      <w:pPr>
        <w:rPr>
          <w:b/>
          <w:bCs/>
          <w:u w:val="single"/>
        </w:rPr>
      </w:pPr>
      <w:r>
        <w:rPr>
          <w:b/>
          <w:bCs/>
          <w:u w:val="single"/>
        </w:rPr>
        <w:t>Gaussian</w:t>
      </w:r>
      <w:r w:rsidR="000A577B">
        <w:rPr>
          <w:b/>
          <w:bCs/>
          <w:u w:val="single"/>
        </w:rPr>
        <w:t xml:space="preserve"> density with 2 variables</w:t>
      </w:r>
    </w:p>
    <w:p w14:paraId="6318429B" w14:textId="77777777" w:rsidR="000A577B" w:rsidRDefault="000A577B">
      <w:pPr>
        <w:rPr>
          <w:b/>
          <w:bCs/>
          <w:u w:val="single"/>
        </w:rPr>
      </w:pPr>
    </w:p>
    <w:p w14:paraId="484A49B3" w14:textId="625428D1" w:rsidR="000A577B" w:rsidRDefault="00115EB9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967EEBF" wp14:editId="6806DED6">
            <wp:extent cx="5029117" cy="2199190"/>
            <wp:effectExtent l="0" t="0" r="635" b="0"/>
            <wp:docPr id="10399836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83619" name="Picture 103998361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844" cy="221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0051" w14:textId="1016EB54" w:rsidR="00115EB9" w:rsidRDefault="00115EB9">
      <w:pPr>
        <w:rPr>
          <w:b/>
          <w:bCs/>
          <w:u w:val="single"/>
        </w:rPr>
      </w:pPr>
      <w:r>
        <w:rPr>
          <w:b/>
          <w:bCs/>
          <w:u w:val="single"/>
        </w:rPr>
        <w:t>Linear in x, all others are constant</w:t>
      </w:r>
    </w:p>
    <w:p w14:paraId="544978C9" w14:textId="77777777" w:rsidR="00115EB9" w:rsidRDefault="00115EB9">
      <w:pPr>
        <w:rPr>
          <w:b/>
          <w:bCs/>
          <w:u w:val="single"/>
        </w:rPr>
      </w:pPr>
    </w:p>
    <w:p w14:paraId="39B2DE70" w14:textId="256EF957" w:rsidR="00BD506A" w:rsidRDefault="00BD506A">
      <w:pPr>
        <w:rPr>
          <w:b/>
          <w:bCs/>
          <w:u w:val="single"/>
        </w:rPr>
      </w:pPr>
      <w:r>
        <w:rPr>
          <w:b/>
          <w:bCs/>
          <w:u w:val="single"/>
        </w:rPr>
        <w:t>Left – no</w:t>
      </w:r>
      <w:r w:rsidR="00115EB9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correlation between x1, x2</w:t>
      </w:r>
    </w:p>
    <w:p w14:paraId="0C9FC0F2" w14:textId="1AB5AD3D" w:rsidR="00BD506A" w:rsidRDefault="00BD506A">
      <w:pPr>
        <w:rPr>
          <w:b/>
          <w:bCs/>
          <w:u w:val="single"/>
        </w:rPr>
      </w:pPr>
      <w:r>
        <w:rPr>
          <w:b/>
          <w:bCs/>
          <w:u w:val="single"/>
        </w:rPr>
        <w:t>Right – skewed i.e. correlation between x1 and x2</w:t>
      </w:r>
    </w:p>
    <w:p w14:paraId="605B80D8" w14:textId="77777777" w:rsidR="00BD506A" w:rsidRDefault="00BD506A">
      <w:pPr>
        <w:rPr>
          <w:b/>
          <w:bCs/>
          <w:u w:val="single"/>
        </w:rPr>
      </w:pPr>
    </w:p>
    <w:p w14:paraId="392826F4" w14:textId="77777777" w:rsidR="00115EB9" w:rsidRDefault="00115EB9">
      <w:pPr>
        <w:rPr>
          <w:b/>
          <w:bCs/>
          <w:u w:val="single"/>
        </w:rPr>
      </w:pPr>
    </w:p>
    <w:p w14:paraId="6A778EF7" w14:textId="1F21E2DB" w:rsidR="00BD506A" w:rsidRDefault="00115EB9">
      <w:pPr>
        <w:rPr>
          <w:b/>
          <w:bCs/>
          <w:u w:val="single"/>
        </w:rPr>
      </w:pPr>
      <w:r>
        <w:rPr>
          <w:b/>
          <w:bCs/>
          <w:u w:val="single"/>
        </w:rPr>
        <w:t>Two variables,3 classes</w:t>
      </w:r>
    </w:p>
    <w:p w14:paraId="550422BE" w14:textId="77777777" w:rsidR="00BD506A" w:rsidRDefault="00BD506A">
      <w:pPr>
        <w:rPr>
          <w:b/>
          <w:bCs/>
          <w:u w:val="single"/>
        </w:rPr>
      </w:pPr>
    </w:p>
    <w:p w14:paraId="6CAB6B14" w14:textId="269B3A66" w:rsidR="000A577B" w:rsidRDefault="00115EB9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C1C2516" wp14:editId="219C14CD">
            <wp:extent cx="5054600" cy="1956121"/>
            <wp:effectExtent l="0" t="0" r="0" b="0"/>
            <wp:docPr id="1968779464" name="Picture 13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79464" name="Picture 13" descr="A screenshot of a graph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713" cy="196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9F2E" w14:textId="77777777" w:rsidR="00115EB9" w:rsidRDefault="00115EB9">
      <w:pPr>
        <w:rPr>
          <w:b/>
          <w:bCs/>
          <w:u w:val="single"/>
        </w:rPr>
      </w:pPr>
    </w:p>
    <w:p w14:paraId="16BEB608" w14:textId="77777777" w:rsidR="00115EB9" w:rsidRDefault="00115EB9">
      <w:pPr>
        <w:rPr>
          <w:b/>
          <w:bCs/>
          <w:u w:val="single"/>
        </w:rPr>
      </w:pPr>
    </w:p>
    <w:p w14:paraId="745253A5" w14:textId="20768E2E" w:rsidR="00115EB9" w:rsidRDefault="00115EB9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7F393ED1" wp14:editId="38D2465E">
            <wp:extent cx="5130559" cy="2812648"/>
            <wp:effectExtent l="0" t="0" r="635" b="0"/>
            <wp:docPr id="199068594" name="Picture 14" descr="A data analysis chart with different colo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8594" name="Picture 14" descr="A data analysis chart with different colors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402" cy="284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AEA4" w14:textId="311B6CB9" w:rsidR="00115EB9" w:rsidRDefault="00115EB9">
      <w:pPr>
        <w:rPr>
          <w:b/>
          <w:bCs/>
          <w:u w:val="single"/>
        </w:rPr>
      </w:pPr>
      <w:r>
        <w:rPr>
          <w:b/>
          <w:bCs/>
          <w:u w:val="single"/>
        </w:rPr>
        <w:t>4 variables</w:t>
      </w:r>
    </w:p>
    <w:p w14:paraId="541F166B" w14:textId="77777777" w:rsidR="00335DF8" w:rsidRDefault="00335DF8">
      <w:pPr>
        <w:rPr>
          <w:b/>
          <w:bCs/>
          <w:u w:val="single"/>
        </w:rPr>
      </w:pPr>
    </w:p>
    <w:p w14:paraId="2A849903" w14:textId="320C0C19" w:rsidR="00335DF8" w:rsidRDefault="00335DF8">
      <w:pPr>
        <w:rPr>
          <w:b/>
          <w:bCs/>
          <w:color w:val="FF0000"/>
          <w:u w:val="single"/>
        </w:rPr>
      </w:pPr>
      <w:r>
        <w:rPr>
          <w:b/>
          <w:bCs/>
          <w:u w:val="single"/>
        </w:rPr>
        <w:t>Linear combinations of variable-</w:t>
      </w:r>
      <w:proofErr w:type="spellStart"/>
      <w:r>
        <w:rPr>
          <w:b/>
          <w:bCs/>
          <w:u w:val="single"/>
        </w:rPr>
        <w:t>Guassian</w:t>
      </w:r>
      <w:proofErr w:type="spellEnd"/>
      <w:r>
        <w:rPr>
          <w:b/>
          <w:bCs/>
          <w:u w:val="single"/>
        </w:rPr>
        <w:t xml:space="preserve"> </w:t>
      </w:r>
      <w:r w:rsidRPr="00335DF8">
        <w:rPr>
          <w:b/>
          <w:bCs/>
          <w:color w:val="FF0000"/>
          <w:u w:val="single"/>
        </w:rPr>
        <w:t xml:space="preserve">LDA (which centroid is closest?) </w:t>
      </w:r>
      <w:r>
        <w:rPr>
          <w:b/>
          <w:bCs/>
          <w:noProof/>
          <w:u w:val="single"/>
        </w:rPr>
        <w:drawing>
          <wp:inline distT="0" distB="0" distL="0" distR="0" wp14:anchorId="3EBAD454" wp14:editId="2D883335">
            <wp:extent cx="4584700" cy="2692400"/>
            <wp:effectExtent l="0" t="0" r="0" b="0"/>
            <wp:docPr id="865838545" name="Picture 15" descr="A diagram of a number of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38545" name="Picture 15" descr="A diagram of a number of colored dots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8597" w14:textId="77777777" w:rsidR="00335DF8" w:rsidRDefault="00335DF8">
      <w:pPr>
        <w:rPr>
          <w:b/>
          <w:bCs/>
          <w:color w:val="FF0000"/>
          <w:u w:val="single"/>
        </w:rPr>
      </w:pPr>
    </w:p>
    <w:p w14:paraId="247CD58A" w14:textId="02314C3C" w:rsidR="00335DF8" w:rsidRDefault="00335DF8">
      <w:pPr>
        <w:rPr>
          <w:b/>
          <w:bCs/>
          <w:color w:val="FF0000"/>
          <w:u w:val="single"/>
        </w:rPr>
      </w:pPr>
      <w:r>
        <w:rPr>
          <w:b/>
          <w:bCs/>
          <w:color w:val="FF0000"/>
          <w:u w:val="single"/>
        </w:rPr>
        <w:t xml:space="preserve">4,000 (covariance matrix-4kx4k) </w:t>
      </w:r>
    </w:p>
    <w:p w14:paraId="5BFC6E60" w14:textId="77777777" w:rsidR="00335DF8" w:rsidRDefault="00335DF8">
      <w:pPr>
        <w:rPr>
          <w:b/>
          <w:bCs/>
          <w:color w:val="FF0000"/>
          <w:u w:val="single"/>
        </w:rPr>
      </w:pPr>
    </w:p>
    <w:p w14:paraId="27438951" w14:textId="4812AB4D" w:rsidR="00335DF8" w:rsidRDefault="00335DF8">
      <w:pPr>
        <w:rPr>
          <w:b/>
          <w:bCs/>
          <w:color w:val="FF0000"/>
          <w:u w:val="single"/>
        </w:rPr>
      </w:pPr>
      <w:r>
        <w:rPr>
          <w:b/>
          <w:bCs/>
          <w:color w:val="FF0000"/>
          <w:u w:val="single"/>
        </w:rPr>
        <w:t>DA with probabilities</w:t>
      </w:r>
    </w:p>
    <w:p w14:paraId="06FD0797" w14:textId="77777777" w:rsidR="00335DF8" w:rsidRDefault="00335DF8">
      <w:pPr>
        <w:rPr>
          <w:b/>
          <w:bCs/>
          <w:color w:val="FF0000"/>
          <w:u w:val="single"/>
        </w:rPr>
      </w:pPr>
    </w:p>
    <w:p w14:paraId="392E3233" w14:textId="696E6C5F" w:rsidR="00335DF8" w:rsidRDefault="00335DF8">
      <w:pPr>
        <w:rPr>
          <w:b/>
          <w:bCs/>
          <w:color w:val="FF0000"/>
          <w:u w:val="single"/>
        </w:rPr>
      </w:pPr>
      <w:r>
        <w:rPr>
          <w:b/>
          <w:bCs/>
          <w:color w:val="FF0000"/>
          <w:u w:val="single"/>
        </w:rPr>
        <w:t>k-2 &gt;50% =class 2, &lt;50% class 1</w:t>
      </w:r>
    </w:p>
    <w:p w14:paraId="5F1F04C4" w14:textId="371DB0BD" w:rsidR="00335DF8" w:rsidRDefault="00335DF8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091218FB" wp14:editId="0C491093">
            <wp:extent cx="5067300" cy="2514600"/>
            <wp:effectExtent l="0" t="0" r="0" b="0"/>
            <wp:docPr id="37444360" name="Picture 16" descr="A screenshot of a math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4360" name="Picture 16" descr="A screenshot of a math book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0EE7" w14:textId="77777777" w:rsidR="00335DF8" w:rsidRDefault="00335DF8">
      <w:pPr>
        <w:rPr>
          <w:b/>
          <w:bCs/>
          <w:u w:val="single"/>
        </w:rPr>
      </w:pPr>
    </w:p>
    <w:p w14:paraId="27574486" w14:textId="20F5E4A4" w:rsidR="00335DF8" w:rsidRDefault="00335DF8">
      <w:pPr>
        <w:rPr>
          <w:b/>
          <w:bCs/>
          <w:u w:val="single"/>
        </w:rPr>
      </w:pPr>
      <w:r>
        <w:rPr>
          <w:b/>
          <w:bCs/>
          <w:u w:val="single"/>
        </w:rPr>
        <w:t>Small dataset-separate test set</w:t>
      </w:r>
      <w:r>
        <w:rPr>
          <w:b/>
          <w:bCs/>
          <w:noProof/>
          <w:u w:val="single"/>
        </w:rPr>
        <w:drawing>
          <wp:inline distT="0" distB="0" distL="0" distR="0" wp14:anchorId="145127B8" wp14:editId="2DCAC825">
            <wp:extent cx="5080000" cy="2338086"/>
            <wp:effectExtent l="0" t="0" r="0" b="0"/>
            <wp:docPr id="434342812" name="Picture 17" descr="A screenshot of a credit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42812" name="Picture 17" descr="A screenshot of a credit data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638" cy="23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7F40" w14:textId="77777777" w:rsidR="00335DF8" w:rsidRDefault="00335DF8">
      <w:pPr>
        <w:rPr>
          <w:b/>
          <w:bCs/>
          <w:u w:val="single"/>
        </w:rPr>
      </w:pPr>
    </w:p>
    <w:p w14:paraId="563FFB7F" w14:textId="1D9E48F0" w:rsidR="00335DF8" w:rsidRDefault="00335DF8">
      <w:pPr>
        <w:rPr>
          <w:b/>
          <w:bCs/>
          <w:u w:val="single"/>
        </w:rPr>
      </w:pPr>
      <w:r>
        <w:rPr>
          <w:b/>
          <w:bCs/>
          <w:u w:val="single"/>
        </w:rPr>
        <w:t>Classified to the prior /null rate</w:t>
      </w:r>
      <w:r w:rsidR="000C1236">
        <w:rPr>
          <w:b/>
          <w:bCs/>
          <w:u w:val="single"/>
        </w:rPr>
        <w:t>=3.33%</w:t>
      </w:r>
    </w:p>
    <w:p w14:paraId="08F49BA4" w14:textId="3D942E57" w:rsidR="000C1236" w:rsidRPr="000C1236" w:rsidRDefault="000C1236">
      <w:r w:rsidRPr="000C1236">
        <w:t>True no=</w:t>
      </w:r>
    </w:p>
    <w:p w14:paraId="12EDB025" w14:textId="57C1B6F1" w:rsidR="000C1236" w:rsidRPr="000C1236" w:rsidRDefault="000C1236">
      <w:r w:rsidRPr="000C1236">
        <w:t>True yes=</w:t>
      </w:r>
    </w:p>
    <w:p w14:paraId="5E17E9FB" w14:textId="51848ACB" w:rsidR="000C1236" w:rsidRPr="000C1236" w:rsidRDefault="000C1236">
      <w:r w:rsidRPr="000C1236">
        <w:t>False positive rate=2%</w:t>
      </w:r>
    </w:p>
    <w:p w14:paraId="7D6A8D5C" w14:textId="2EE3AD98" w:rsidR="000C1236" w:rsidRPr="000C1236" w:rsidRDefault="000C1236">
      <w:pPr>
        <w:rPr>
          <w:color w:val="FF0000"/>
        </w:rPr>
      </w:pPr>
      <w:r w:rsidRPr="000C1236">
        <w:rPr>
          <w:color w:val="FF0000"/>
        </w:rPr>
        <w:t>False negative=75.7</w:t>
      </w:r>
    </w:p>
    <w:p w14:paraId="3AA66DA7" w14:textId="60479A20" w:rsidR="000C1236" w:rsidRDefault="000C1236">
      <w:pPr>
        <w:rPr>
          <w:color w:val="FF0000"/>
        </w:rPr>
      </w:pPr>
      <w:r w:rsidRPr="000C1236">
        <w:rPr>
          <w:color w:val="FF0000"/>
        </w:rPr>
        <w:lastRenderedPageBreak/>
        <w:t>Change threshold i.e. make smaller</w:t>
      </w:r>
      <w:r>
        <w:rPr>
          <w:noProof/>
          <w:color w:val="FF0000"/>
        </w:rPr>
        <w:drawing>
          <wp:inline distT="0" distB="0" distL="0" distR="0" wp14:anchorId="35F0B823" wp14:editId="4609A4F3">
            <wp:extent cx="5943600" cy="2233914"/>
            <wp:effectExtent l="0" t="0" r="0" b="1905"/>
            <wp:docPr id="722185163" name="Picture 18" descr="A graph of negative r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85163" name="Picture 18" descr="A graph of negative rat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218" cy="223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0CF8" w14:textId="77777777" w:rsidR="000C1236" w:rsidRDefault="000C1236">
      <w:pPr>
        <w:rPr>
          <w:color w:val="FF0000"/>
        </w:rPr>
      </w:pPr>
    </w:p>
    <w:p w14:paraId="06CD3D4C" w14:textId="15037F7D" w:rsidR="000C1236" w:rsidRDefault="000C1236">
      <w:pPr>
        <w:rPr>
          <w:color w:val="FF0000"/>
        </w:rPr>
      </w:pPr>
      <w:r>
        <w:rPr>
          <w:color w:val="FF0000"/>
        </w:rPr>
        <w:t>Capture changing threshold with ROC curve for all possible thresholds</w:t>
      </w:r>
    </w:p>
    <w:p w14:paraId="0BA8E898" w14:textId="77696C5F" w:rsidR="000C1236" w:rsidRDefault="000C1236">
      <w:pPr>
        <w:rPr>
          <w:color w:val="FF0000"/>
        </w:rPr>
      </w:pPr>
      <w:r>
        <w:rPr>
          <w:color w:val="FF0000"/>
        </w:rPr>
        <w:t>False positive to be low=0, True positive to be high=1</w:t>
      </w:r>
    </w:p>
    <w:p w14:paraId="29EF90CC" w14:textId="77777777" w:rsidR="000C1236" w:rsidRDefault="000C1236">
      <w:pPr>
        <w:rPr>
          <w:color w:val="FF0000"/>
        </w:rPr>
      </w:pPr>
    </w:p>
    <w:p w14:paraId="605B327B" w14:textId="393FC9B8" w:rsidR="000C1236" w:rsidRDefault="00FC246E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F2A6997" wp14:editId="31AC4D8D">
            <wp:extent cx="5194300" cy="1527858"/>
            <wp:effectExtent l="0" t="0" r="0" b="0"/>
            <wp:docPr id="481671129" name="Picture 19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71129" name="Picture 19" descr="A screen shot of a graph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204" cy="153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CF4A" w14:textId="77777777" w:rsidR="00FC246E" w:rsidRDefault="00FC246E">
      <w:pPr>
        <w:rPr>
          <w:color w:val="FF0000"/>
        </w:rPr>
      </w:pPr>
    </w:p>
    <w:p w14:paraId="64D78329" w14:textId="77777777" w:rsidR="000C1236" w:rsidRDefault="000C1236">
      <w:pPr>
        <w:rPr>
          <w:color w:val="FF0000"/>
        </w:rPr>
      </w:pPr>
    </w:p>
    <w:p w14:paraId="28DF2617" w14:textId="1640D492" w:rsidR="00FC246E" w:rsidRDefault="00FC246E" w:rsidP="00FC246E">
      <w:pPr>
        <w:rPr>
          <w:color w:val="FF0000"/>
        </w:rPr>
      </w:pPr>
      <w:r>
        <w:rPr>
          <w:color w:val="FF0000"/>
        </w:rPr>
        <w:t>AUC=</w:t>
      </w:r>
      <w:r>
        <w:rPr>
          <w:color w:val="FF0000"/>
        </w:rPr>
        <w:t xml:space="preserve">area under the curve, </w:t>
      </w:r>
      <w:proofErr w:type="spellStart"/>
      <w:r>
        <w:rPr>
          <w:color w:val="FF0000"/>
        </w:rPr>
        <w:t>higer</w:t>
      </w:r>
      <w:proofErr w:type="spellEnd"/>
      <w:r>
        <w:rPr>
          <w:color w:val="FF0000"/>
        </w:rPr>
        <w:t xml:space="preserve"> is good</w:t>
      </w:r>
    </w:p>
    <w:p w14:paraId="48DE1CE6" w14:textId="77777777" w:rsidR="000C1236" w:rsidRDefault="000C1236">
      <w:pPr>
        <w:rPr>
          <w:color w:val="FF0000"/>
        </w:rPr>
      </w:pPr>
    </w:p>
    <w:p w14:paraId="17EF0B85" w14:textId="33683874" w:rsidR="000C1236" w:rsidRDefault="000C1236">
      <w:pPr>
        <w:rPr>
          <w:color w:val="FF0000"/>
        </w:rPr>
      </w:pPr>
      <w:r>
        <w:rPr>
          <w:color w:val="FF0000"/>
        </w:rPr>
        <w:t>Machine learning/learning rate</w:t>
      </w:r>
    </w:p>
    <w:p w14:paraId="182266C6" w14:textId="77777777" w:rsidR="00FC246E" w:rsidRDefault="00FC246E">
      <w:pPr>
        <w:rPr>
          <w:color w:val="FF0000"/>
        </w:rPr>
      </w:pPr>
    </w:p>
    <w:p w14:paraId="360A9F08" w14:textId="77777777" w:rsidR="00FC246E" w:rsidRDefault="00FC246E">
      <w:pPr>
        <w:rPr>
          <w:color w:val="FF0000"/>
        </w:rPr>
      </w:pPr>
    </w:p>
    <w:p w14:paraId="6AABF0BB" w14:textId="4E43CE75" w:rsidR="00FC246E" w:rsidRDefault="00FC246E">
      <w:pPr>
        <w:rPr>
          <w:color w:val="FF0000"/>
        </w:rPr>
      </w:pPr>
      <w:r>
        <w:rPr>
          <w:color w:val="FF0000"/>
        </w:rPr>
        <w:t>==</w:t>
      </w:r>
    </w:p>
    <w:p w14:paraId="5C5BF69C" w14:textId="61CB54A2" w:rsidR="00FC246E" w:rsidRDefault="00FC246E">
      <w:pPr>
        <w:rPr>
          <w:color w:val="FF0000"/>
        </w:rPr>
      </w:pPr>
      <w:r>
        <w:rPr>
          <w:color w:val="FF0000"/>
        </w:rPr>
        <w:t>Binary-logit</w:t>
      </w:r>
    </w:p>
    <w:p w14:paraId="3BB850D3" w14:textId="66F9C54D" w:rsidR="00FC246E" w:rsidRDefault="00FC246E" w:rsidP="00FC246E">
      <w:pPr>
        <w:rPr>
          <w:color w:val="FF0000"/>
        </w:rPr>
      </w:pPr>
      <w:r>
        <w:rPr>
          <w:color w:val="FF0000"/>
        </w:rPr>
        <w:t>Linear-</w:t>
      </w:r>
      <w:r w:rsidR="001C29A2">
        <w:rPr>
          <w:color w:val="FF0000"/>
        </w:rPr>
        <w:t>quantitative response</w:t>
      </w:r>
    </w:p>
    <w:p w14:paraId="1A6025B4" w14:textId="637A6CDA" w:rsidR="00FC246E" w:rsidRDefault="00FC246E">
      <w:pPr>
        <w:rPr>
          <w:color w:val="FF0000"/>
        </w:rPr>
      </w:pPr>
      <w:r>
        <w:rPr>
          <w:color w:val="FF0000"/>
        </w:rPr>
        <w:t>Non-negative</w:t>
      </w:r>
    </w:p>
    <w:p w14:paraId="52380E01" w14:textId="2C071140" w:rsidR="00FC246E" w:rsidRDefault="00FC246E">
      <w:pPr>
        <w:rPr>
          <w:color w:val="FF0000"/>
        </w:rPr>
      </w:pPr>
      <w:r>
        <w:rPr>
          <w:color w:val="FF0000"/>
        </w:rPr>
        <w:t>Skewed distributions</w:t>
      </w:r>
    </w:p>
    <w:p w14:paraId="50FE166D" w14:textId="77777777" w:rsidR="001C29A2" w:rsidRDefault="001C29A2">
      <w:pPr>
        <w:rPr>
          <w:color w:val="FF0000"/>
        </w:rPr>
      </w:pPr>
    </w:p>
    <w:p w14:paraId="63EA36C7" w14:textId="3BF35A52" w:rsidR="001C29A2" w:rsidRDefault="001C29A2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01DCBF9A" wp14:editId="3601B88A">
            <wp:extent cx="5270500" cy="2604304"/>
            <wp:effectExtent l="0" t="0" r="0" b="0"/>
            <wp:docPr id="62470984" name="Picture 2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0984" name="Picture 20" descr="A screenshot of a computer scree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168" cy="261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9BC2" w14:textId="77777777" w:rsidR="001C29A2" w:rsidRDefault="001C29A2">
      <w:pPr>
        <w:rPr>
          <w:color w:val="FF0000"/>
        </w:rPr>
      </w:pPr>
    </w:p>
    <w:p w14:paraId="5591AFD9" w14:textId="77777777" w:rsidR="001C29A2" w:rsidRDefault="001C29A2">
      <w:pPr>
        <w:rPr>
          <w:color w:val="FF0000"/>
        </w:rPr>
      </w:pPr>
    </w:p>
    <w:p w14:paraId="088F3E1A" w14:textId="7884E477" w:rsidR="001C29A2" w:rsidRDefault="001C29A2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D3DB3B3" wp14:editId="03DAF3D9">
            <wp:extent cx="5370195" cy="2303362"/>
            <wp:effectExtent l="0" t="0" r="1905" b="0"/>
            <wp:docPr id="1759103093" name="Picture 21" descr="A graph of a number of numbers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03093" name="Picture 21" descr="A graph of a number of numbers and a line&#10;&#10;Description automatically generated with medium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136" cy="230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6E08" w14:textId="77777777" w:rsidR="001C29A2" w:rsidRDefault="001C29A2">
      <w:pPr>
        <w:rPr>
          <w:color w:val="FF0000"/>
        </w:rPr>
      </w:pPr>
    </w:p>
    <w:p w14:paraId="725063A4" w14:textId="00B0053D" w:rsidR="001C29A2" w:rsidRPr="001C29A2" w:rsidRDefault="001C29A2" w:rsidP="001C29A2">
      <w:r w:rsidRPr="001C29A2">
        <w:t xml:space="preserve">P1- </w:t>
      </w:r>
      <w:r w:rsidRPr="001C29A2">
        <w:t>Variance increasing with the mean</w:t>
      </w:r>
    </w:p>
    <w:p w14:paraId="67B57477" w14:textId="77777777" w:rsidR="001C29A2" w:rsidRDefault="001C29A2">
      <w:pPr>
        <w:rPr>
          <w:color w:val="FF0000"/>
        </w:rPr>
      </w:pPr>
    </w:p>
    <w:p w14:paraId="78CB90CD" w14:textId="7BC5A0C4" w:rsidR="001C29A2" w:rsidRPr="001C29A2" w:rsidRDefault="001C29A2">
      <w:pPr>
        <w:rPr>
          <w:color w:val="FF0000"/>
          <w:u w:val="single"/>
        </w:rPr>
      </w:pPr>
      <w:r w:rsidRPr="001C29A2">
        <w:rPr>
          <w:color w:val="FF0000"/>
          <w:u w:val="single"/>
        </w:rPr>
        <w:t>Assume variance is constant with linear regressions</w:t>
      </w:r>
    </w:p>
    <w:p w14:paraId="572E786C" w14:textId="77777777" w:rsidR="001C29A2" w:rsidRDefault="001C29A2">
      <w:pPr>
        <w:rPr>
          <w:color w:val="FF0000"/>
        </w:rPr>
      </w:pPr>
    </w:p>
    <w:p w14:paraId="495D3B26" w14:textId="1B2712A1" w:rsidR="001C29A2" w:rsidRPr="001C29A2" w:rsidRDefault="001C29A2">
      <w:r w:rsidRPr="001C29A2">
        <w:t>Fit model,10% are negative</w:t>
      </w:r>
    </w:p>
    <w:p w14:paraId="0B862D07" w14:textId="1E83BD79" w:rsidR="001C29A2" w:rsidRPr="001C29A2" w:rsidRDefault="001C29A2">
      <w:r w:rsidRPr="001C29A2">
        <w:t>P2-can take logs of zero, don’t need logs on independent</w:t>
      </w:r>
    </w:p>
    <w:p w14:paraId="2549CC15" w14:textId="77777777" w:rsidR="001C29A2" w:rsidRDefault="001C29A2">
      <w:pPr>
        <w:rPr>
          <w:color w:val="FF0000"/>
        </w:rPr>
      </w:pPr>
    </w:p>
    <w:p w14:paraId="37E035AC" w14:textId="25ECEDC6" w:rsidR="001C29A2" w:rsidRPr="001C29A2" w:rsidRDefault="001C29A2">
      <w:pPr>
        <w:rPr>
          <w:color w:val="FF0000"/>
          <w:u w:val="single"/>
        </w:rPr>
      </w:pPr>
      <w:r w:rsidRPr="001C29A2">
        <w:rPr>
          <w:color w:val="FF0000"/>
          <w:u w:val="single"/>
        </w:rPr>
        <w:t>Poisson Regression good for modeling counts</w:t>
      </w:r>
      <w:r>
        <w:rPr>
          <w:color w:val="FF0000"/>
          <w:u w:val="single"/>
        </w:rPr>
        <w:t>-mean higher, variance is higher</w:t>
      </w:r>
    </w:p>
    <w:p w14:paraId="08C50A69" w14:textId="28FE1E61" w:rsidR="001C29A2" w:rsidRDefault="001C29A2">
      <w:pPr>
        <w:rPr>
          <w:color w:val="FF0000"/>
        </w:rPr>
      </w:pPr>
      <w:r>
        <w:rPr>
          <w:color w:val="FF0000"/>
        </w:rPr>
        <w:t xml:space="preserve"> </w:t>
      </w:r>
    </w:p>
    <w:p w14:paraId="08E3E6FF" w14:textId="7A540C5F" w:rsidR="001C29A2" w:rsidRDefault="001C29A2">
      <w:pPr>
        <w:rPr>
          <w:color w:val="FF0000"/>
          <w:u w:val="single"/>
        </w:rPr>
      </w:pPr>
      <w:r w:rsidRPr="001C29A2">
        <w:rPr>
          <w:color w:val="FF0000"/>
          <w:u w:val="single"/>
        </w:rPr>
        <w:t xml:space="preserve">Binomial mean=p, </w:t>
      </w:r>
      <w:r w:rsidRPr="001C29A2">
        <w:rPr>
          <w:color w:val="FF0000"/>
          <w:u w:val="single"/>
        </w:rPr>
        <w:t>variance is P times 1 minus P</w:t>
      </w:r>
    </w:p>
    <w:p w14:paraId="0BA0784D" w14:textId="77777777" w:rsidR="00137B14" w:rsidRDefault="00137B14">
      <w:pPr>
        <w:rPr>
          <w:color w:val="FF0000"/>
          <w:u w:val="single"/>
        </w:rPr>
      </w:pPr>
    </w:p>
    <w:p w14:paraId="2CEC95D2" w14:textId="77777777" w:rsidR="00137B14" w:rsidRDefault="00137B14">
      <w:pPr>
        <w:rPr>
          <w:color w:val="FF0000"/>
          <w:u w:val="single"/>
        </w:rPr>
      </w:pPr>
    </w:p>
    <w:p w14:paraId="29BD634A" w14:textId="7F46D70C" w:rsidR="00137B14" w:rsidRDefault="00137B14">
      <w:pPr>
        <w:rPr>
          <w:color w:val="FF0000"/>
          <w:u w:val="single"/>
        </w:rPr>
      </w:pPr>
      <w:r>
        <w:rPr>
          <w:color w:val="FF0000"/>
          <w:u w:val="single"/>
        </w:rPr>
        <w:t>Poisson regression on log scale</w:t>
      </w:r>
    </w:p>
    <w:p w14:paraId="747E1ECD" w14:textId="0B9EC868" w:rsidR="00137B14" w:rsidRDefault="00137B14">
      <w:pPr>
        <w:rPr>
          <w:color w:val="FF0000"/>
          <w:u w:val="single"/>
        </w:rPr>
      </w:pPr>
      <w:r>
        <w:rPr>
          <w:noProof/>
          <w:color w:val="FF0000"/>
          <w:u w:val="single"/>
        </w:rPr>
        <w:lastRenderedPageBreak/>
        <w:drawing>
          <wp:inline distT="0" distB="0" distL="0" distR="0" wp14:anchorId="657AF00E" wp14:editId="0D55A52F">
            <wp:extent cx="5067300" cy="1840375"/>
            <wp:effectExtent l="0" t="0" r="0" b="1270"/>
            <wp:docPr id="492769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695" name="Picture 492769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517" cy="184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056F" w14:textId="77777777" w:rsidR="00137B14" w:rsidRDefault="00137B14">
      <w:pPr>
        <w:rPr>
          <w:color w:val="FF0000"/>
          <w:u w:val="single"/>
        </w:rPr>
      </w:pPr>
    </w:p>
    <w:p w14:paraId="28C67440" w14:textId="462CF6E8" w:rsidR="00137B14" w:rsidRDefault="00137B14">
      <w:pPr>
        <w:rPr>
          <w:color w:val="FF0000"/>
          <w:u w:val="single"/>
        </w:rPr>
      </w:pPr>
      <w:r>
        <w:rPr>
          <w:color w:val="FF0000"/>
          <w:u w:val="single"/>
        </w:rPr>
        <w:t xml:space="preserve">p-values areas are misleading small, account for by </w:t>
      </w:r>
      <w:r w:rsidR="00222D3A">
        <w:rPr>
          <w:color w:val="FF0000"/>
          <w:u w:val="single"/>
        </w:rPr>
        <w:t>accommodating the overdispersion</w:t>
      </w:r>
    </w:p>
    <w:p w14:paraId="604FF35B" w14:textId="77777777" w:rsidR="00222D3A" w:rsidRDefault="00222D3A">
      <w:pPr>
        <w:rPr>
          <w:color w:val="FF0000"/>
          <w:u w:val="single"/>
        </w:rPr>
      </w:pPr>
    </w:p>
    <w:p w14:paraId="58039674" w14:textId="63D55338" w:rsidR="00222D3A" w:rsidRPr="00222D3A" w:rsidRDefault="00222D3A">
      <w:r w:rsidRPr="00222D3A">
        <w:t>GLM – link function</w:t>
      </w:r>
    </w:p>
    <w:p w14:paraId="22F523C2" w14:textId="77777777" w:rsidR="00222D3A" w:rsidRPr="00222D3A" w:rsidRDefault="00222D3A"/>
    <w:p w14:paraId="43A2283D" w14:textId="6970AEF7" w:rsidR="00222D3A" w:rsidRPr="00222D3A" w:rsidRDefault="00222D3A">
      <w:pPr>
        <w:rPr>
          <w:color w:val="FF0000"/>
        </w:rPr>
      </w:pPr>
      <w:r w:rsidRPr="00222D3A">
        <w:rPr>
          <w:color w:val="FF0000"/>
        </w:rPr>
        <w:t>Transformation of the mean that is a linear model</w:t>
      </w:r>
    </w:p>
    <w:p w14:paraId="7A20B5FD" w14:textId="77777777" w:rsidR="00222D3A" w:rsidRPr="001C29A2" w:rsidRDefault="00222D3A" w:rsidP="00222D3A">
      <w:pPr>
        <w:rPr>
          <w:color w:val="FF0000"/>
          <w:u w:val="single"/>
        </w:rPr>
      </w:pPr>
      <w:r>
        <w:rPr>
          <w:noProof/>
          <w:color w:val="FF0000"/>
          <w:u w:val="single"/>
        </w:rPr>
        <w:drawing>
          <wp:inline distT="0" distB="0" distL="0" distR="0" wp14:anchorId="53F29515" wp14:editId="1C4E2F4E">
            <wp:extent cx="4508500" cy="1676400"/>
            <wp:effectExtent l="0" t="0" r="0" b="0"/>
            <wp:docPr id="365839038" name="Picture 23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39038" name="Picture 23" descr="A math equations on a white background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8A15" w14:textId="77777777" w:rsidR="00222D3A" w:rsidRPr="00222D3A" w:rsidRDefault="00222D3A"/>
    <w:p w14:paraId="0824AA58" w14:textId="5BDB2748" w:rsidR="00222D3A" w:rsidRPr="00222D3A" w:rsidRDefault="00222D3A">
      <w:r w:rsidRPr="00222D3A">
        <w:t>Linear-identity link</w:t>
      </w:r>
      <w:r>
        <w:t>/</w:t>
      </w:r>
      <w:proofErr w:type="spellStart"/>
      <w:r>
        <w:t>quantitiave</w:t>
      </w:r>
      <w:proofErr w:type="spellEnd"/>
      <w:r>
        <w:t xml:space="preserve"> (Gaussian-sym</w:t>
      </w:r>
      <w:r w:rsidR="00BE540A">
        <w:t>m</w:t>
      </w:r>
      <w:r>
        <w:t>etric)</w:t>
      </w:r>
    </w:p>
    <w:p w14:paraId="25051C1D" w14:textId="60AFC14A" w:rsidR="00222D3A" w:rsidRPr="00222D3A" w:rsidRDefault="00222D3A">
      <w:r w:rsidRPr="00222D3A">
        <w:t>Logistic – logit link</w:t>
      </w:r>
    </w:p>
    <w:p w14:paraId="2D82C686" w14:textId="0B65179E" w:rsidR="00222D3A" w:rsidRDefault="00222D3A">
      <w:r w:rsidRPr="00222D3A">
        <w:t>Poisson – log link</w:t>
      </w:r>
      <w:r>
        <w:t xml:space="preserve"> (counts)</w:t>
      </w:r>
    </w:p>
    <w:p w14:paraId="19228972" w14:textId="25EAFA19" w:rsidR="00222D3A" w:rsidRDefault="00222D3A">
      <w:r>
        <w:t>Binomial – binary  (Binary)</w:t>
      </w:r>
    </w:p>
    <w:p w14:paraId="6D808F57" w14:textId="77777777" w:rsidR="00222D3A" w:rsidRDefault="00222D3A"/>
    <w:p w14:paraId="62FC3FA8" w14:textId="42895ABD" w:rsidR="00222D3A" w:rsidRDefault="00222D3A">
      <w:r>
        <w:t>(nature of response)</w:t>
      </w:r>
    </w:p>
    <w:p w14:paraId="75CA41DD" w14:textId="77777777" w:rsidR="00222D3A" w:rsidRDefault="00222D3A"/>
    <w:p w14:paraId="20B3F56F" w14:textId="75FBD3F1" w:rsidR="00222D3A" w:rsidRDefault="00222D3A">
      <w:r>
        <w:t>Gamma – positive observations, long-tails to the write</w:t>
      </w:r>
    </w:p>
    <w:p w14:paraId="085B9EB4" w14:textId="5D9F07A3" w:rsidR="00222D3A" w:rsidRDefault="00222D3A">
      <w:proofErr w:type="gramStart"/>
      <w:r>
        <w:t>Negative-binomial</w:t>
      </w:r>
      <w:proofErr w:type="gramEnd"/>
      <w:r>
        <w:t>/ fixing overdispersion (counts)</w:t>
      </w:r>
    </w:p>
    <w:p w14:paraId="3901BD5C" w14:textId="02276FFB" w:rsidR="00222D3A" w:rsidRDefault="00222D3A">
      <w:r>
        <w:t>Inverse gaussian</w:t>
      </w:r>
    </w:p>
    <w:p w14:paraId="1341DB8E" w14:textId="77777777" w:rsidR="00222D3A" w:rsidRDefault="00222D3A">
      <w:pPr>
        <w:pBdr>
          <w:bottom w:val="double" w:sz="6" w:space="1" w:color="auto"/>
        </w:pBdr>
      </w:pPr>
    </w:p>
    <w:p w14:paraId="02C944D9" w14:textId="77777777" w:rsidR="00222D3A" w:rsidRDefault="00222D3A" w:rsidP="00222D3A">
      <w:r>
        <w:t>4.8.R1</w:t>
      </w:r>
    </w:p>
    <w:p w14:paraId="3DCCE7B1" w14:textId="25888E56" w:rsidR="00222D3A" w:rsidRPr="00222D3A" w:rsidRDefault="00222D3A" w:rsidP="00222D3A">
      <w:r w:rsidRPr="00222D3A">
        <w:t>Which of the following statements is true for linear logistic regression?</w:t>
      </w:r>
    </w:p>
    <w:p w14:paraId="78E13F13" w14:textId="77777777" w:rsidR="00222D3A" w:rsidRPr="00222D3A" w:rsidRDefault="00222D3A" w:rsidP="00222D3A">
      <w:r w:rsidRPr="00222D3A">
        <w:t xml:space="preserve">The probability of a binary outcome is represented as a linear function of the </w:t>
      </w:r>
      <w:proofErr w:type="spellStart"/>
      <w:r w:rsidRPr="00222D3A">
        <w:t>the</w:t>
      </w:r>
      <w:proofErr w:type="spellEnd"/>
      <w:r w:rsidRPr="00222D3A">
        <w:t xml:space="preserve"> input features.</w:t>
      </w:r>
    </w:p>
    <w:p w14:paraId="743DAA92" w14:textId="77777777" w:rsidR="00222D3A" w:rsidRPr="00222D3A" w:rsidRDefault="00222D3A" w:rsidP="00222D3A">
      <w:r w:rsidRPr="00222D3A">
        <w:t>The model specifies a form for the mean as well as the variance of the response.</w:t>
      </w:r>
    </w:p>
    <w:p w14:paraId="7CC587D0" w14:textId="77777777" w:rsidR="00222D3A" w:rsidRPr="00222D3A" w:rsidRDefault="00222D3A" w:rsidP="00222D3A">
      <w:r w:rsidRPr="00222D3A">
        <w:t>The model forces the modeled mean to lie between zero and one.</w:t>
      </w:r>
    </w:p>
    <w:p w14:paraId="636189B8" w14:textId="77777777" w:rsidR="00222D3A" w:rsidRPr="00222D3A" w:rsidRDefault="00222D3A" w:rsidP="00222D3A">
      <w:r w:rsidRPr="00222D3A">
        <w:lastRenderedPageBreak/>
        <w:t>Explanation</w:t>
      </w:r>
    </w:p>
    <w:p w14:paraId="2FED51E7" w14:textId="77777777" w:rsidR="00222D3A" w:rsidRPr="00222D3A" w:rsidRDefault="00222D3A" w:rsidP="00222D3A">
      <w:r w:rsidRPr="00222D3A">
        <w:t>The logit of the mean is linear in the features.</w:t>
      </w:r>
    </w:p>
    <w:p w14:paraId="3E6BE0A3" w14:textId="5C192774" w:rsidR="00222D3A" w:rsidRPr="00222D3A" w:rsidRDefault="00222D3A" w:rsidP="00222D3A">
      <w:r w:rsidRPr="00222D3A">
        <w:t>If the mean is  then the variance is given by .</w:t>
      </w:r>
      <w:r>
        <w:rPr>
          <w:noProof/>
        </w:rPr>
        <w:drawing>
          <wp:inline distT="0" distB="0" distL="0" distR="0" wp14:anchorId="4C0B7477" wp14:editId="48E5E545">
            <wp:extent cx="659464" cy="187606"/>
            <wp:effectExtent l="0" t="0" r="1270" b="3175"/>
            <wp:docPr id="1300244306" name="Picture 24" descr="A black line and a black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44306" name="Picture 24" descr="A black line and a black lin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461" cy="20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9F43" w14:textId="1F090421" w:rsidR="00222D3A" w:rsidRPr="00222D3A" w:rsidRDefault="00222D3A" w:rsidP="00222D3A">
      <w:r w:rsidRPr="00222D3A">
        <w:t xml:space="preserve">The inverse logit transform </w:t>
      </w:r>
      <w:r>
        <w:t xml:space="preserve">is </w:t>
      </w:r>
      <w:r>
        <w:rPr>
          <w:noProof/>
        </w:rPr>
        <w:drawing>
          <wp:inline distT="0" distB="0" distL="0" distR="0" wp14:anchorId="3B8974B5" wp14:editId="34735DE5">
            <wp:extent cx="648182" cy="187632"/>
            <wp:effectExtent l="0" t="0" r="0" b="3175"/>
            <wp:docPr id="43050321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03219" name="Picture 43050321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158" cy="20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D3A">
        <w:t>is  </w:t>
      </w:r>
      <w:r>
        <w:t xml:space="preserve"> </w:t>
      </w:r>
      <w:r w:rsidRPr="00222D3A">
        <w:t>which lies between 0 and 1 by construction.</w:t>
      </w:r>
    </w:p>
    <w:p w14:paraId="460BA335" w14:textId="77777777" w:rsidR="00222D3A" w:rsidRPr="00222D3A" w:rsidRDefault="00222D3A" w:rsidP="00222D3A">
      <w:r w:rsidRPr="00222D3A">
        <w:t xml:space="preserve">The model is fit </w:t>
      </w:r>
      <w:proofErr w:type="spellStart"/>
      <w:r w:rsidRPr="00222D3A">
        <w:t>bt</w:t>
      </w:r>
      <w:proofErr w:type="spellEnd"/>
      <w:r w:rsidRPr="00222D3A">
        <w:t xml:space="preserve"> maximum-likelihood, which is often implemented as "</w:t>
      </w:r>
      <w:proofErr w:type="spellStart"/>
      <w:proofErr w:type="gramStart"/>
      <w:r w:rsidRPr="00222D3A">
        <w:t>iteravtively</w:t>
      </w:r>
      <w:proofErr w:type="spellEnd"/>
      <w:r w:rsidRPr="00222D3A">
        <w:t>-reweighted</w:t>
      </w:r>
      <w:proofErr w:type="gramEnd"/>
      <w:r w:rsidRPr="00222D3A">
        <w:t xml:space="preserve"> least squares".</w:t>
      </w:r>
    </w:p>
    <w:p w14:paraId="75FE5051" w14:textId="77777777" w:rsidR="00222D3A" w:rsidRDefault="00222D3A">
      <w:pPr>
        <w:pBdr>
          <w:bottom w:val="double" w:sz="6" w:space="1" w:color="auto"/>
        </w:pBdr>
      </w:pPr>
    </w:p>
    <w:p w14:paraId="59D76805" w14:textId="77777777" w:rsidR="00222D3A" w:rsidRDefault="00222D3A"/>
    <w:p w14:paraId="24D57403" w14:textId="77777777" w:rsidR="00F97AA2" w:rsidRDefault="00F97AA2" w:rsidP="00F97AA2">
      <w:pPr>
        <w:rPr>
          <w:b/>
          <w:bCs/>
        </w:rPr>
      </w:pPr>
      <w:r w:rsidRPr="00F97AA2">
        <w:rPr>
          <w:b/>
          <w:bCs/>
        </w:rPr>
        <w:t>Quadratic Discriminant Analysis and Naive Bayes</w:t>
      </w:r>
    </w:p>
    <w:p w14:paraId="6F522620" w14:textId="77777777" w:rsidR="00F31190" w:rsidRDefault="00924B4C" w:rsidP="00F97AA2">
      <w:r w:rsidRPr="00924B4C">
        <w:t>Quadratic Discriminant Analysis (QDA) is a classification algorithm based on Bayes’ theorem with the assumption that each class follows a Gaussian (normal) distribution with its own covariance matrix</w:t>
      </w:r>
    </w:p>
    <w:p w14:paraId="12BD5F02" w14:textId="77777777" w:rsidR="00F31190" w:rsidRDefault="00F31190" w:rsidP="00F97AA2"/>
    <w:p w14:paraId="77934264" w14:textId="14A50991" w:rsidR="00F31190" w:rsidRPr="00F31190" w:rsidRDefault="00F31190" w:rsidP="00F97AA2">
      <w:pPr>
        <w:rPr>
          <w:color w:val="FF0000"/>
        </w:rPr>
      </w:pPr>
      <w:r w:rsidRPr="00F31190">
        <w:rPr>
          <w:color w:val="FF0000"/>
        </w:rPr>
        <w:t xml:space="preserve">when classes have </w:t>
      </w:r>
      <w:r w:rsidRPr="00F31190">
        <w:rPr>
          <w:b/>
          <w:bCs/>
          <w:color w:val="FF0000"/>
        </w:rPr>
        <w:t xml:space="preserve">distinct </w:t>
      </w:r>
      <w:proofErr w:type="gramStart"/>
      <w:r w:rsidRPr="00F31190">
        <w:rPr>
          <w:b/>
          <w:bCs/>
          <w:color w:val="FF0000"/>
        </w:rPr>
        <w:t>variances</w:t>
      </w:r>
      <w:r w:rsidRPr="00F31190">
        <w:rPr>
          <w:color w:val="FF0000"/>
        </w:rPr>
        <w:t>, but</w:t>
      </w:r>
      <w:proofErr w:type="gramEnd"/>
      <w:r w:rsidRPr="00F31190">
        <w:rPr>
          <w:color w:val="FF0000"/>
        </w:rPr>
        <w:t xml:space="preserve"> can overfit when sample sizes are small.</w:t>
      </w:r>
    </w:p>
    <w:p w14:paraId="544C5C99" w14:textId="3D8D7A22" w:rsidR="00F31190" w:rsidRPr="00F31190" w:rsidRDefault="00F31190" w:rsidP="00F97AA2">
      <w:pPr>
        <w:rPr>
          <w:color w:val="FF0000"/>
          <w:u w:val="single"/>
        </w:rPr>
      </w:pPr>
      <w:r w:rsidRPr="00F31190">
        <w:rPr>
          <w:color w:val="FF0000"/>
          <w:u w:val="single"/>
        </w:rPr>
        <w:t>Best Used For:</w:t>
      </w:r>
    </w:p>
    <w:p w14:paraId="7A46BFDE" w14:textId="77777777" w:rsidR="00F31190" w:rsidRPr="00F31190" w:rsidRDefault="00F31190" w:rsidP="00F31190">
      <w:pPr>
        <w:numPr>
          <w:ilvl w:val="0"/>
          <w:numId w:val="5"/>
        </w:numPr>
        <w:rPr>
          <w:color w:val="FF0000"/>
        </w:rPr>
      </w:pPr>
      <w:r w:rsidRPr="00F31190">
        <w:rPr>
          <w:color w:val="FF0000"/>
        </w:rPr>
        <w:t xml:space="preserve">Cases where different classes have </w:t>
      </w:r>
      <w:r w:rsidRPr="00F31190">
        <w:rPr>
          <w:b/>
          <w:bCs/>
          <w:color w:val="FF0000"/>
        </w:rPr>
        <w:t>varying spreads</w:t>
      </w:r>
      <w:r w:rsidRPr="00F31190">
        <w:rPr>
          <w:color w:val="FF0000"/>
        </w:rPr>
        <w:t xml:space="preserve"> in feature space.</w:t>
      </w:r>
    </w:p>
    <w:p w14:paraId="073B9FC3" w14:textId="77777777" w:rsidR="00F31190" w:rsidRDefault="00F31190" w:rsidP="00F31190">
      <w:pPr>
        <w:numPr>
          <w:ilvl w:val="0"/>
          <w:numId w:val="5"/>
        </w:numPr>
        <w:rPr>
          <w:color w:val="FF0000"/>
        </w:rPr>
      </w:pPr>
      <w:r w:rsidRPr="00F31190">
        <w:rPr>
          <w:color w:val="FF0000"/>
        </w:rPr>
        <w:t xml:space="preserve">When a </w:t>
      </w:r>
      <w:r w:rsidRPr="00F31190">
        <w:rPr>
          <w:b/>
          <w:bCs/>
          <w:color w:val="FF0000"/>
        </w:rPr>
        <w:t>non-linear decision boundary</w:t>
      </w:r>
      <w:r w:rsidRPr="00F31190">
        <w:rPr>
          <w:color w:val="FF0000"/>
        </w:rPr>
        <w:t xml:space="preserve"> is needed but data still follows a Gaussian distribution.</w:t>
      </w:r>
    </w:p>
    <w:p w14:paraId="6BDFB0BC" w14:textId="77777777" w:rsidR="00F31190" w:rsidRDefault="00F31190" w:rsidP="00F31190">
      <w:pPr>
        <w:pBdr>
          <w:bottom w:val="double" w:sz="6" w:space="1" w:color="auto"/>
        </w:pBdr>
        <w:rPr>
          <w:color w:val="FF0000"/>
        </w:rPr>
      </w:pPr>
    </w:p>
    <w:p w14:paraId="5B512A5E" w14:textId="77777777" w:rsidR="00F31190" w:rsidRPr="00F31190" w:rsidRDefault="00F31190" w:rsidP="00F31190">
      <w:pPr>
        <w:rPr>
          <w:color w:val="000000" w:themeColor="text1"/>
        </w:rPr>
      </w:pPr>
    </w:p>
    <w:p w14:paraId="6C7265DB" w14:textId="2565627F" w:rsidR="00F31190" w:rsidRPr="00924B4C" w:rsidRDefault="00F31190" w:rsidP="00F97AA2">
      <w:r>
        <w:t>General discriminant analysis</w:t>
      </w:r>
    </w:p>
    <w:p w14:paraId="23D71527" w14:textId="3BF6DDC6" w:rsidR="00F97AA2" w:rsidRDefault="00F31190" w:rsidP="00F97AA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8A6DC1C" wp14:editId="2F47CB4D">
            <wp:extent cx="4271058" cy="1305046"/>
            <wp:effectExtent l="0" t="0" r="0" b="3175"/>
            <wp:docPr id="1516691456" name="Picture 26" descr="A math equation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91456" name="Picture 26" descr="A math equation with black text&#10;&#10;Description automatically generated with medium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017" cy="13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E918" w14:textId="77777777" w:rsidR="00F97AA2" w:rsidRPr="00F97AA2" w:rsidRDefault="00F97AA2" w:rsidP="00F97AA2">
      <w:pPr>
        <w:rPr>
          <w:b/>
          <w:bCs/>
        </w:rPr>
      </w:pPr>
    </w:p>
    <w:p w14:paraId="52FFA540" w14:textId="77777777" w:rsidR="00222D3A" w:rsidRDefault="00222D3A">
      <w:pPr>
        <w:pBdr>
          <w:bottom w:val="double" w:sz="6" w:space="1" w:color="auto"/>
        </w:pBdr>
      </w:pPr>
    </w:p>
    <w:p w14:paraId="450C171F" w14:textId="77777777" w:rsidR="00236854" w:rsidRDefault="00236854"/>
    <w:p w14:paraId="56B61DFE" w14:textId="77777777" w:rsidR="00236854" w:rsidRDefault="00236854"/>
    <w:p w14:paraId="3B01BF8C" w14:textId="71FDE5A1" w:rsidR="00236854" w:rsidRDefault="00236854">
      <w:r>
        <w:t>Gaussian densities</w:t>
      </w:r>
    </w:p>
    <w:p w14:paraId="44B7488A" w14:textId="2CBFCEBB" w:rsidR="00236854" w:rsidRDefault="00236854">
      <w:r>
        <w:t>Use other density estimates to get classification rules</w:t>
      </w:r>
    </w:p>
    <w:p w14:paraId="7A4AB8E8" w14:textId="77777777" w:rsidR="00236854" w:rsidRDefault="00236854"/>
    <w:p w14:paraId="0A954178" w14:textId="776502BB" w:rsidR="00236854" w:rsidRPr="00236854" w:rsidRDefault="00236854">
      <w:pPr>
        <w:rPr>
          <w:b/>
          <w:bCs/>
        </w:rPr>
      </w:pPr>
      <w:r w:rsidRPr="00236854">
        <w:rPr>
          <w:b/>
          <w:bCs/>
          <w:color w:val="FF0000"/>
          <w:u w:val="single"/>
        </w:rPr>
        <w:t>If variances are different</w:t>
      </w:r>
      <w:r w:rsidRPr="00236854">
        <w:rPr>
          <w:b/>
          <w:bCs/>
        </w:rPr>
        <w:t xml:space="preserve">, the quadratic terms don’t cancel-quadratic </w:t>
      </w:r>
      <w:proofErr w:type="spellStart"/>
      <w:r w:rsidRPr="00236854">
        <w:rPr>
          <w:b/>
          <w:bCs/>
          <w:color w:val="FF0000"/>
          <w:u w:val="single"/>
        </w:rPr>
        <w:t>descriminant</w:t>
      </w:r>
      <w:proofErr w:type="spellEnd"/>
      <w:r w:rsidRPr="00236854">
        <w:rPr>
          <w:b/>
          <w:bCs/>
          <w:color w:val="FF0000"/>
          <w:u w:val="single"/>
        </w:rPr>
        <w:t xml:space="preserve"> </w:t>
      </w:r>
      <w:r w:rsidRPr="00236854">
        <w:rPr>
          <w:b/>
          <w:bCs/>
        </w:rPr>
        <w:t>analysis</w:t>
      </w:r>
    </w:p>
    <w:p w14:paraId="62E7CF49" w14:textId="77777777" w:rsidR="00236854" w:rsidRDefault="00236854"/>
    <w:p w14:paraId="7C6B5829" w14:textId="77777777" w:rsidR="00236854" w:rsidRDefault="00236854">
      <w:r w:rsidRPr="00236854">
        <w:rPr>
          <w:b/>
          <w:bCs/>
          <w:color w:val="FF0000"/>
          <w:u w:val="single"/>
        </w:rPr>
        <w:t>Large number of features</w:t>
      </w:r>
      <w:r w:rsidRPr="00236854">
        <w:rPr>
          <w:color w:val="FF0000"/>
        </w:rPr>
        <w:t xml:space="preserve"> </w:t>
      </w:r>
      <w:r>
        <w:t xml:space="preserve">(don’t want to estimate large If assume density factors into a product of </w:t>
      </w:r>
      <w:proofErr w:type="gramStart"/>
      <w:r>
        <w:t>densities;</w:t>
      </w:r>
      <w:proofErr w:type="gramEnd"/>
      <w:r>
        <w:t xml:space="preserve"> i.e. the vars are conditionally depended =</w:t>
      </w:r>
      <w:r w:rsidRPr="00236854">
        <w:rPr>
          <w:b/>
          <w:bCs/>
          <w:color w:val="FF0000"/>
          <w:u w:val="single"/>
        </w:rPr>
        <w:t>Naïve Bayes classifier.</w:t>
      </w:r>
    </w:p>
    <w:p w14:paraId="3CFBE5A1" w14:textId="18F14EDE" w:rsidR="00236854" w:rsidRDefault="00236854">
      <w:r>
        <w:rPr>
          <w:noProof/>
        </w:rPr>
        <w:lastRenderedPageBreak/>
        <w:drawing>
          <wp:inline distT="0" distB="0" distL="0" distR="0" wp14:anchorId="47ABB056" wp14:editId="21B9E320">
            <wp:extent cx="5067300" cy="2546430"/>
            <wp:effectExtent l="0" t="0" r="0" b="6350"/>
            <wp:docPr id="156787667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76672" name="Picture 156787667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416" cy="256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F159" w14:textId="77777777" w:rsidR="00236854" w:rsidRDefault="00236854"/>
    <w:p w14:paraId="4E1E0C14" w14:textId="77777777" w:rsidR="00236854" w:rsidRDefault="00236854">
      <w:r>
        <w:rPr>
          <w:noProof/>
        </w:rPr>
        <w:drawing>
          <wp:inline distT="0" distB="0" distL="0" distR="0" wp14:anchorId="4FE7D7E0" wp14:editId="74748AC9">
            <wp:extent cx="5321300" cy="2511706"/>
            <wp:effectExtent l="0" t="0" r="0" b="3175"/>
            <wp:docPr id="95291701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17010" name="Picture 95291701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2920" cy="251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Different </w:t>
      </w:r>
    </w:p>
    <w:p w14:paraId="3149D573" w14:textId="77777777" w:rsidR="009C0F90" w:rsidRDefault="009C0F90" w:rsidP="009C0F90"/>
    <w:p w14:paraId="56C1D31F" w14:textId="4639C510" w:rsidR="009C0F90" w:rsidRDefault="009C0F90" w:rsidP="009C0F90">
      <w:r>
        <w:t>Distance term=sigma sub kth class</w:t>
      </w:r>
      <w:r>
        <w:t xml:space="preserve"> + </w:t>
      </w:r>
      <w:r>
        <w:t xml:space="preserve">Prior prob – log </w:t>
      </w:r>
      <w:proofErr w:type="spellStart"/>
      <w:r>
        <w:t>piek</w:t>
      </w:r>
      <w:proofErr w:type="spellEnd"/>
      <w:r>
        <w:t xml:space="preserve">. +. </w:t>
      </w:r>
      <w:r>
        <w:t>Determinant term from covariance matrix</w:t>
      </w:r>
    </w:p>
    <w:p w14:paraId="40685668" w14:textId="77777777" w:rsidR="00236854" w:rsidRDefault="00236854"/>
    <w:p w14:paraId="55AAFAF4" w14:textId="0CE2D9A0" w:rsidR="009C0F90" w:rsidRDefault="009C0F90">
      <w:r>
        <w:t>Dotted-</w:t>
      </w:r>
      <w:r w:rsidRPr="009C0F90">
        <w:t xml:space="preserve"> </w:t>
      </w:r>
      <w:r>
        <w:t>linear discriminatory analysis</w:t>
      </w:r>
      <w:r>
        <w:t xml:space="preserve"> (large # of vars can break down)</w:t>
      </w:r>
    </w:p>
    <w:p w14:paraId="68DBDFF5" w14:textId="7154331D" w:rsidR="009C0F90" w:rsidRDefault="009C0F90">
      <w:r>
        <w:t xml:space="preserve">Line-dotted- </w:t>
      </w:r>
      <w:r>
        <w:t xml:space="preserve">Quad discriminant </w:t>
      </w:r>
      <w:r>
        <w:t xml:space="preserve">analyses (# of variables </w:t>
      </w:r>
      <w:proofErr w:type="gramStart"/>
      <w:r>
        <w:t>is</w:t>
      </w:r>
      <w:proofErr w:type="gramEnd"/>
      <w:r>
        <w:t xml:space="preserve"> small)</w:t>
      </w:r>
    </w:p>
    <w:p w14:paraId="6F93477C" w14:textId="65D63F60" w:rsidR="00236854" w:rsidRDefault="009C0F90">
      <w:r>
        <w:t>Solid-</w:t>
      </w:r>
      <w:r w:rsidRPr="009C0F90">
        <w:t xml:space="preserve"> </w:t>
      </w:r>
      <w:r>
        <w:t xml:space="preserve">Bayes </w:t>
      </w:r>
    </w:p>
    <w:p w14:paraId="2C8EB245" w14:textId="1BB6D8B8" w:rsidR="00236854" w:rsidRDefault="00236854">
      <w:r>
        <w:t xml:space="preserve">Different covariance matrix for each class.  </w:t>
      </w:r>
    </w:p>
    <w:p w14:paraId="5BE998AA" w14:textId="77777777" w:rsidR="00236854" w:rsidRDefault="00236854"/>
    <w:p w14:paraId="09082400" w14:textId="36667A9B" w:rsidR="009C0F90" w:rsidRDefault="009C0F90">
      <w:pPr>
        <w:rPr>
          <w:b/>
          <w:bCs/>
          <w:color w:val="FF0000"/>
        </w:rPr>
      </w:pPr>
      <w:r w:rsidRPr="009C0F90">
        <w:rPr>
          <w:b/>
          <w:bCs/>
          <w:color w:val="FF0000"/>
        </w:rPr>
        <w:t xml:space="preserve">Naive Bais – lots on variables, </w:t>
      </w:r>
      <w:proofErr w:type="gramStart"/>
      <w:r w:rsidRPr="009C0F90">
        <w:rPr>
          <w:b/>
          <w:bCs/>
          <w:color w:val="FF0000"/>
        </w:rPr>
        <w:t>Can</w:t>
      </w:r>
      <w:proofErr w:type="gramEnd"/>
      <w:r w:rsidRPr="009C0F90">
        <w:rPr>
          <w:b/>
          <w:bCs/>
          <w:color w:val="FF0000"/>
        </w:rPr>
        <w:t xml:space="preserve"> use mixed features (qualitative-histograms PMFs  and quantitative-gaussian) </w:t>
      </w:r>
    </w:p>
    <w:p w14:paraId="331E5A79" w14:textId="77777777" w:rsidR="009C0F90" w:rsidRDefault="009C0F90">
      <w:pPr>
        <w:rPr>
          <w:b/>
          <w:bCs/>
          <w:color w:val="FF0000"/>
        </w:rPr>
      </w:pPr>
    </w:p>
    <w:p w14:paraId="40319A11" w14:textId="77777777" w:rsidR="009C0F90" w:rsidRPr="009C0F90" w:rsidRDefault="009C0F90">
      <w:pPr>
        <w:rPr>
          <w:b/>
          <w:bCs/>
          <w:color w:val="FF0000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31"/>
        <w:gridCol w:w="3810"/>
        <w:gridCol w:w="3609"/>
      </w:tblGrid>
      <w:tr w:rsidR="00E03352" w:rsidRPr="00083FD0" w14:paraId="7B3D5ABF" w14:textId="77777777" w:rsidTr="00083FD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C662E27" w14:textId="77777777" w:rsidR="00083FD0" w:rsidRPr="00083FD0" w:rsidRDefault="00083FD0" w:rsidP="00083FD0">
            <w:pPr>
              <w:rPr>
                <w:b/>
                <w:bCs/>
              </w:rPr>
            </w:pPr>
            <w:r w:rsidRPr="00083FD0">
              <w:rPr>
                <w:b/>
                <w:bCs/>
              </w:rPr>
              <w:lastRenderedPageBreak/>
              <w:t>Feature</w:t>
            </w:r>
          </w:p>
        </w:tc>
        <w:tc>
          <w:tcPr>
            <w:tcW w:w="0" w:type="auto"/>
            <w:vAlign w:val="center"/>
            <w:hideMark/>
          </w:tcPr>
          <w:p w14:paraId="77058A05" w14:textId="77777777" w:rsidR="00083FD0" w:rsidRPr="00083FD0" w:rsidRDefault="00083FD0" w:rsidP="00083FD0">
            <w:pPr>
              <w:rPr>
                <w:b/>
                <w:bCs/>
              </w:rPr>
            </w:pPr>
            <w:r w:rsidRPr="00083FD0">
              <w:rPr>
                <w:b/>
                <w:bCs/>
              </w:rPr>
              <w:t>Discriminant Analysis</w:t>
            </w:r>
          </w:p>
        </w:tc>
        <w:tc>
          <w:tcPr>
            <w:tcW w:w="0" w:type="auto"/>
            <w:vAlign w:val="center"/>
            <w:hideMark/>
          </w:tcPr>
          <w:p w14:paraId="2A8CEBC3" w14:textId="77777777" w:rsidR="00083FD0" w:rsidRPr="00083FD0" w:rsidRDefault="00083FD0" w:rsidP="00083FD0">
            <w:pPr>
              <w:rPr>
                <w:b/>
                <w:bCs/>
              </w:rPr>
            </w:pPr>
            <w:r w:rsidRPr="00083FD0">
              <w:rPr>
                <w:b/>
                <w:bCs/>
              </w:rPr>
              <w:t>Logistic Regression</w:t>
            </w:r>
          </w:p>
        </w:tc>
      </w:tr>
      <w:tr w:rsidR="00E03352" w:rsidRPr="00083FD0" w14:paraId="66BC90B5" w14:textId="77777777" w:rsidTr="00083F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CF5974" w14:textId="77777777" w:rsidR="00083FD0" w:rsidRPr="00083FD0" w:rsidRDefault="00083FD0" w:rsidP="00083FD0">
            <w:r w:rsidRPr="00083FD0">
              <w:rPr>
                <w:b/>
                <w:bCs/>
              </w:rPr>
              <w:t>Underlying Model</w:t>
            </w:r>
          </w:p>
        </w:tc>
        <w:tc>
          <w:tcPr>
            <w:tcW w:w="0" w:type="auto"/>
            <w:vAlign w:val="center"/>
            <w:hideMark/>
          </w:tcPr>
          <w:p w14:paraId="5CA7B1F2" w14:textId="77777777" w:rsidR="00083FD0" w:rsidRPr="00083FD0" w:rsidRDefault="00083FD0" w:rsidP="00083FD0">
            <w:r w:rsidRPr="00083FD0">
              <w:t>Assumes data follows a Gaussian distribution within each class</w:t>
            </w:r>
          </w:p>
        </w:tc>
        <w:tc>
          <w:tcPr>
            <w:tcW w:w="0" w:type="auto"/>
            <w:vAlign w:val="center"/>
            <w:hideMark/>
          </w:tcPr>
          <w:p w14:paraId="28628607" w14:textId="77777777" w:rsidR="00083FD0" w:rsidRPr="00083FD0" w:rsidRDefault="00083FD0" w:rsidP="00083FD0">
            <w:proofErr w:type="gramStart"/>
            <w:r w:rsidRPr="00083FD0">
              <w:t>Models</w:t>
            </w:r>
            <w:proofErr w:type="gramEnd"/>
            <w:r w:rsidRPr="00083FD0">
              <w:t xml:space="preserve"> probability directly using a logistic (sigmoid) function</w:t>
            </w:r>
          </w:p>
        </w:tc>
      </w:tr>
      <w:tr w:rsidR="00E03352" w:rsidRPr="00083FD0" w14:paraId="0873A7A1" w14:textId="77777777" w:rsidTr="00083F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086B9C" w14:textId="77777777" w:rsidR="00083FD0" w:rsidRPr="00083FD0" w:rsidRDefault="00083FD0" w:rsidP="00083FD0">
            <w:r w:rsidRPr="00083FD0">
              <w:rPr>
                <w:b/>
                <w:bCs/>
              </w:rPr>
              <w:t>Assumption of Data</w:t>
            </w:r>
          </w:p>
        </w:tc>
        <w:tc>
          <w:tcPr>
            <w:tcW w:w="0" w:type="auto"/>
            <w:vAlign w:val="center"/>
            <w:hideMark/>
          </w:tcPr>
          <w:p w14:paraId="3D15232D" w14:textId="77777777" w:rsidR="00083FD0" w:rsidRPr="00083FD0" w:rsidRDefault="00083FD0" w:rsidP="00083FD0">
            <w:r w:rsidRPr="00083FD0">
              <w:t>Requires normality and equal covariances (LDA); relaxed in QDA</w:t>
            </w:r>
          </w:p>
        </w:tc>
        <w:tc>
          <w:tcPr>
            <w:tcW w:w="0" w:type="auto"/>
            <w:vAlign w:val="center"/>
            <w:hideMark/>
          </w:tcPr>
          <w:p w14:paraId="6EF35793" w14:textId="77777777" w:rsidR="00083FD0" w:rsidRPr="00083FD0" w:rsidRDefault="00083FD0" w:rsidP="00083FD0">
            <w:r w:rsidRPr="00083FD0">
              <w:t>Does not assume normality or equal covariances</w:t>
            </w:r>
          </w:p>
        </w:tc>
      </w:tr>
      <w:tr w:rsidR="00E03352" w:rsidRPr="00083FD0" w14:paraId="78B96A5E" w14:textId="77777777" w:rsidTr="00083F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F27D77" w14:textId="77777777" w:rsidR="00083FD0" w:rsidRPr="00083FD0" w:rsidRDefault="00083FD0" w:rsidP="00083FD0">
            <w:r w:rsidRPr="00083FD0">
              <w:rPr>
                <w:b/>
                <w:bCs/>
              </w:rPr>
              <w:t>Decision Boundary</w:t>
            </w:r>
          </w:p>
        </w:tc>
        <w:tc>
          <w:tcPr>
            <w:tcW w:w="0" w:type="auto"/>
            <w:vAlign w:val="center"/>
            <w:hideMark/>
          </w:tcPr>
          <w:p w14:paraId="0CC41DFE" w14:textId="77777777" w:rsidR="00083FD0" w:rsidRPr="00083FD0" w:rsidRDefault="00083FD0" w:rsidP="00083FD0">
            <w:r w:rsidRPr="00083FD0">
              <w:t xml:space="preserve">Can be </w:t>
            </w:r>
            <w:r w:rsidRPr="00083FD0">
              <w:rPr>
                <w:b/>
                <w:bCs/>
              </w:rPr>
              <w:t>linear (LDA)</w:t>
            </w:r>
            <w:r w:rsidRPr="00083FD0">
              <w:t xml:space="preserve"> or </w:t>
            </w:r>
            <w:r w:rsidRPr="00083FD0">
              <w:rPr>
                <w:b/>
                <w:bCs/>
              </w:rPr>
              <w:t>quadratic (QDA)</w:t>
            </w:r>
          </w:p>
        </w:tc>
        <w:tc>
          <w:tcPr>
            <w:tcW w:w="0" w:type="auto"/>
            <w:vAlign w:val="center"/>
            <w:hideMark/>
          </w:tcPr>
          <w:p w14:paraId="5ABF51FE" w14:textId="77777777" w:rsidR="00083FD0" w:rsidRPr="00083FD0" w:rsidRDefault="00083FD0" w:rsidP="00083FD0">
            <w:r w:rsidRPr="00083FD0">
              <w:t xml:space="preserve">Always </w:t>
            </w:r>
            <w:r w:rsidRPr="00083FD0">
              <w:rPr>
                <w:b/>
                <w:bCs/>
              </w:rPr>
              <w:t>linear</w:t>
            </w:r>
            <w:r w:rsidRPr="00083FD0">
              <w:t xml:space="preserve"> unless non-linear terms are added</w:t>
            </w:r>
          </w:p>
        </w:tc>
      </w:tr>
      <w:tr w:rsidR="00E03352" w:rsidRPr="00083FD0" w14:paraId="019297F9" w14:textId="77777777" w:rsidTr="00083F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3283F8" w14:textId="77777777" w:rsidR="00083FD0" w:rsidRPr="00083FD0" w:rsidRDefault="00083FD0" w:rsidP="00083FD0">
            <w:r w:rsidRPr="00083FD0">
              <w:rPr>
                <w:b/>
                <w:bCs/>
              </w:rPr>
              <w:t>Estimation Approach</w:t>
            </w:r>
          </w:p>
        </w:tc>
        <w:tc>
          <w:tcPr>
            <w:tcW w:w="0" w:type="auto"/>
            <w:vAlign w:val="center"/>
            <w:hideMark/>
          </w:tcPr>
          <w:p w14:paraId="38FDA99F" w14:textId="77777777" w:rsidR="00083FD0" w:rsidRPr="00083FD0" w:rsidRDefault="00083FD0" w:rsidP="00083FD0">
            <w:r w:rsidRPr="00083FD0">
              <w:t xml:space="preserve">Uses </w:t>
            </w:r>
            <w:r w:rsidRPr="00083FD0">
              <w:rPr>
                <w:b/>
                <w:bCs/>
              </w:rPr>
              <w:t>Bayes' theorem</w:t>
            </w:r>
            <w:r w:rsidRPr="00083FD0">
              <w:t xml:space="preserve"> to compute probabilities</w:t>
            </w:r>
          </w:p>
        </w:tc>
        <w:tc>
          <w:tcPr>
            <w:tcW w:w="0" w:type="auto"/>
            <w:vAlign w:val="center"/>
            <w:hideMark/>
          </w:tcPr>
          <w:p w14:paraId="7660FB38" w14:textId="77777777" w:rsidR="00083FD0" w:rsidRPr="00083FD0" w:rsidRDefault="00083FD0" w:rsidP="00083FD0">
            <w:r w:rsidRPr="00083FD0">
              <w:t xml:space="preserve">Uses </w:t>
            </w:r>
            <w:r w:rsidRPr="00083FD0">
              <w:rPr>
                <w:b/>
                <w:bCs/>
              </w:rPr>
              <w:t>maximum likelihood estimation (MLE)</w:t>
            </w:r>
          </w:p>
        </w:tc>
      </w:tr>
      <w:tr w:rsidR="00E03352" w:rsidRPr="00083FD0" w14:paraId="49410741" w14:textId="77777777" w:rsidTr="00083F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DCCC0C" w14:textId="77777777" w:rsidR="00083FD0" w:rsidRPr="00083FD0" w:rsidRDefault="00083FD0" w:rsidP="00083FD0">
            <w:r w:rsidRPr="00083FD0">
              <w:rPr>
                <w:b/>
                <w:bCs/>
              </w:rPr>
              <w:t>Robustness</w:t>
            </w:r>
          </w:p>
        </w:tc>
        <w:tc>
          <w:tcPr>
            <w:tcW w:w="0" w:type="auto"/>
            <w:vAlign w:val="center"/>
            <w:hideMark/>
          </w:tcPr>
          <w:p w14:paraId="048CE917" w14:textId="77777777" w:rsidR="00083FD0" w:rsidRPr="00083FD0" w:rsidRDefault="00083FD0" w:rsidP="00083FD0">
            <w:r w:rsidRPr="00083FD0">
              <w:t xml:space="preserve">More efficient with </w:t>
            </w:r>
            <w:r w:rsidRPr="00083FD0">
              <w:rPr>
                <w:b/>
                <w:bCs/>
              </w:rPr>
              <w:t>small sample sizes</w:t>
            </w:r>
            <w:r w:rsidRPr="00083FD0">
              <w:t xml:space="preserve"> when assumptions hold</w:t>
            </w:r>
          </w:p>
        </w:tc>
        <w:tc>
          <w:tcPr>
            <w:tcW w:w="0" w:type="auto"/>
            <w:vAlign w:val="center"/>
            <w:hideMark/>
          </w:tcPr>
          <w:p w14:paraId="2CD6D89F" w14:textId="77777777" w:rsidR="00083FD0" w:rsidRPr="00083FD0" w:rsidRDefault="00083FD0" w:rsidP="00083FD0">
            <w:r w:rsidRPr="00083FD0">
              <w:t>More flexible, works well even with non-Gaussian distributions</w:t>
            </w:r>
          </w:p>
        </w:tc>
      </w:tr>
      <w:tr w:rsidR="00E03352" w:rsidRPr="00083FD0" w14:paraId="18703EFC" w14:textId="77777777" w:rsidTr="00083F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C02AFE" w14:textId="77777777" w:rsidR="00083FD0" w:rsidRPr="00083FD0" w:rsidRDefault="00083FD0" w:rsidP="00083FD0">
            <w:r w:rsidRPr="00083FD0">
              <w:rPr>
                <w:b/>
                <w:bCs/>
              </w:rPr>
              <w:t>Interpretability</w:t>
            </w:r>
          </w:p>
        </w:tc>
        <w:tc>
          <w:tcPr>
            <w:tcW w:w="0" w:type="auto"/>
            <w:vAlign w:val="center"/>
            <w:hideMark/>
          </w:tcPr>
          <w:p w14:paraId="0D3E3F13" w14:textId="77777777" w:rsidR="00083FD0" w:rsidRPr="00083FD0" w:rsidRDefault="00083FD0" w:rsidP="00083FD0">
            <w:r w:rsidRPr="00083FD0">
              <w:t>Provides class probabilities based on distribution</w:t>
            </w:r>
          </w:p>
        </w:tc>
        <w:tc>
          <w:tcPr>
            <w:tcW w:w="0" w:type="auto"/>
            <w:vAlign w:val="center"/>
            <w:hideMark/>
          </w:tcPr>
          <w:p w14:paraId="2806657D" w14:textId="77777777" w:rsidR="00083FD0" w:rsidRPr="00083FD0" w:rsidRDefault="00083FD0" w:rsidP="00083FD0">
            <w:r w:rsidRPr="00083FD0">
              <w:t>Directly interprets impact of each feature on probability</w:t>
            </w:r>
          </w:p>
        </w:tc>
      </w:tr>
      <w:tr w:rsidR="00E03352" w:rsidRPr="00083FD0" w14:paraId="254FCE28" w14:textId="77777777" w:rsidTr="00083FD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2D0378" w14:textId="77777777" w:rsidR="00083FD0" w:rsidRPr="00083FD0" w:rsidRDefault="00083FD0" w:rsidP="00083FD0">
            <w:r w:rsidRPr="00083FD0">
              <w:rPr>
                <w:b/>
                <w:bCs/>
              </w:rPr>
              <w:t>Best Used For</w:t>
            </w:r>
          </w:p>
        </w:tc>
        <w:tc>
          <w:tcPr>
            <w:tcW w:w="0" w:type="auto"/>
            <w:vAlign w:val="center"/>
            <w:hideMark/>
          </w:tcPr>
          <w:p w14:paraId="4AEAD5BB" w14:textId="77777777" w:rsidR="00083FD0" w:rsidRPr="00083FD0" w:rsidRDefault="00083FD0" w:rsidP="00083FD0">
            <w:r w:rsidRPr="00083FD0">
              <w:t>When data distribution follows Gaussian assumptions</w:t>
            </w:r>
          </w:p>
        </w:tc>
        <w:tc>
          <w:tcPr>
            <w:tcW w:w="0" w:type="auto"/>
            <w:vAlign w:val="center"/>
            <w:hideMark/>
          </w:tcPr>
          <w:p w14:paraId="2E16372F" w14:textId="77777777" w:rsidR="00083FD0" w:rsidRPr="00083FD0" w:rsidRDefault="00083FD0" w:rsidP="00083FD0">
            <w:r w:rsidRPr="00083FD0">
              <w:t xml:space="preserve">When relationships between features and classes are </w:t>
            </w:r>
            <w:r w:rsidRPr="00083FD0">
              <w:rPr>
                <w:b/>
                <w:bCs/>
              </w:rPr>
              <w:t>not</w:t>
            </w:r>
            <w:r w:rsidRPr="00083FD0">
              <w:t xml:space="preserve"> normally distributed</w:t>
            </w:r>
          </w:p>
        </w:tc>
      </w:tr>
      <w:tr w:rsidR="00E03352" w:rsidRPr="00083FD0" w14:paraId="2112F742" w14:textId="77777777" w:rsidTr="00083FD0">
        <w:trPr>
          <w:tblCellSpacing w:w="15" w:type="dxa"/>
        </w:trPr>
        <w:tc>
          <w:tcPr>
            <w:tcW w:w="0" w:type="auto"/>
            <w:vAlign w:val="center"/>
          </w:tcPr>
          <w:p w14:paraId="04EAD8F3" w14:textId="77777777" w:rsidR="00083FD0" w:rsidRDefault="00083FD0" w:rsidP="00083FD0">
            <w:pPr>
              <w:rPr>
                <w:b/>
                <w:bCs/>
              </w:rPr>
            </w:pPr>
          </w:p>
          <w:p w14:paraId="51A728FF" w14:textId="2EA34256" w:rsidR="00083FD0" w:rsidRPr="00083FD0" w:rsidRDefault="00083FD0" w:rsidP="00083FD0">
            <w:pPr>
              <w:rPr>
                <w:b/>
                <w:bCs/>
              </w:rPr>
            </w:pPr>
          </w:p>
        </w:tc>
        <w:tc>
          <w:tcPr>
            <w:tcW w:w="0" w:type="auto"/>
            <w:vAlign w:val="center"/>
          </w:tcPr>
          <w:p w14:paraId="095D2C0C" w14:textId="77777777" w:rsidR="00083FD0" w:rsidRDefault="00E03352" w:rsidP="00083FD0">
            <w:r>
              <w:t>Same form-linear logistic models</w:t>
            </w:r>
          </w:p>
          <w:p w14:paraId="14DC9555" w14:textId="02F46E96" w:rsidR="00E03352" w:rsidRPr="00083FD0" w:rsidRDefault="00E03352" w:rsidP="00083FD0"/>
        </w:tc>
        <w:tc>
          <w:tcPr>
            <w:tcW w:w="0" w:type="auto"/>
            <w:vAlign w:val="center"/>
          </w:tcPr>
          <w:p w14:paraId="6D59976C" w14:textId="77777777" w:rsidR="00083FD0" w:rsidRPr="00083FD0" w:rsidRDefault="00083FD0" w:rsidP="00083FD0"/>
        </w:tc>
      </w:tr>
      <w:tr w:rsidR="00E03352" w:rsidRPr="00083FD0" w14:paraId="7BB93B5A" w14:textId="77777777" w:rsidTr="00083FD0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ABDCFB" w14:textId="77777777" w:rsidR="00083FD0" w:rsidRDefault="00083FD0" w:rsidP="00850CC0">
            <w:pPr>
              <w:rPr>
                <w:b/>
                <w:bCs/>
              </w:rPr>
            </w:pPr>
          </w:p>
          <w:p w14:paraId="7CB1A1CA" w14:textId="77777777" w:rsidR="00083FD0" w:rsidRPr="00083FD0" w:rsidRDefault="00083FD0" w:rsidP="00850CC0">
            <w:pPr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98C8F4" w14:textId="6D17F94C" w:rsidR="00083FD0" w:rsidRPr="00083FD0" w:rsidRDefault="00E03352" w:rsidP="00850CC0">
            <w:r>
              <w:t xml:space="preserve">Estimating parameters using full </w:t>
            </w:r>
            <w:proofErr w:type="spellStart"/>
            <w:r>
              <w:t>likehood</w:t>
            </w:r>
            <w:proofErr w:type="spellEnd"/>
            <w:r>
              <w:t xml:space="preserve">-full distribution of x and y, </w:t>
            </w:r>
            <w:r w:rsidRPr="00E03352">
              <w:rPr>
                <w:b/>
                <w:bCs/>
              </w:rPr>
              <w:t>generative le</w:t>
            </w:r>
            <w:r>
              <w:rPr>
                <w:b/>
                <w:bCs/>
              </w:rPr>
              <w:t>arning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58B2D" w14:textId="77777777" w:rsidR="00083FD0" w:rsidRPr="00E03352" w:rsidRDefault="00E03352" w:rsidP="00850CC0">
            <w:pPr>
              <w:rPr>
                <w:b/>
                <w:bCs/>
              </w:rPr>
            </w:pPr>
            <w:r>
              <w:t xml:space="preserve">Conditional likelihood based no P(Y| X), </w:t>
            </w:r>
            <w:r w:rsidRPr="00E03352">
              <w:rPr>
                <w:b/>
                <w:bCs/>
              </w:rPr>
              <w:t>discriminative learning</w:t>
            </w:r>
          </w:p>
          <w:p w14:paraId="11621B2D" w14:textId="1CFCD83C" w:rsidR="00E03352" w:rsidRPr="00083FD0" w:rsidRDefault="00E03352" w:rsidP="00850CC0">
            <w:r>
              <w:t>Used full distribution of y</w:t>
            </w:r>
          </w:p>
        </w:tc>
      </w:tr>
      <w:tr w:rsidR="00E03352" w:rsidRPr="00083FD0" w14:paraId="01F01FEB" w14:textId="77777777" w:rsidTr="00083FD0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2CD41A" w14:textId="77777777" w:rsidR="00083FD0" w:rsidRDefault="00083FD0" w:rsidP="00850CC0">
            <w:pPr>
              <w:rPr>
                <w:b/>
                <w:bCs/>
              </w:rPr>
            </w:pPr>
          </w:p>
          <w:p w14:paraId="0C26D9C5" w14:textId="77777777" w:rsidR="00083FD0" w:rsidRPr="00083FD0" w:rsidRDefault="00083FD0" w:rsidP="00850CC0">
            <w:pPr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7D0799" w14:textId="0F30B934" w:rsidR="00083FD0" w:rsidRPr="00083FD0" w:rsidRDefault="00E03352" w:rsidP="00850CC0">
            <w:r>
              <w:t>Quadratic boundaries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24E91" w14:textId="77777777" w:rsidR="00083FD0" w:rsidRDefault="00E03352" w:rsidP="00850CC0">
            <w:r>
              <w:t>Quadratic boundaries, include quadratic terms in the model</w:t>
            </w:r>
          </w:p>
          <w:p w14:paraId="5C9958CA" w14:textId="6B0A9A24" w:rsidR="00E03352" w:rsidRPr="00083FD0" w:rsidRDefault="00E03352" w:rsidP="00850CC0"/>
        </w:tc>
      </w:tr>
    </w:tbl>
    <w:p w14:paraId="4F602A03" w14:textId="77777777" w:rsidR="00236854" w:rsidRDefault="00236854"/>
    <w:p w14:paraId="0BF999A8" w14:textId="77777777" w:rsidR="00E03352" w:rsidRPr="00E03352" w:rsidRDefault="00E03352" w:rsidP="00E03352">
      <w:r w:rsidRPr="00E03352">
        <w:t>Which of the following statements best explains the relationship between Quadratic Discriminant Analysis and naive Bayes with Gaussian distributions in each class?</w:t>
      </w:r>
    </w:p>
    <w:p w14:paraId="01888266" w14:textId="2269E2B6" w:rsidR="00E03352" w:rsidRPr="00E03352" w:rsidRDefault="00E03352" w:rsidP="00E03352">
      <w:r w:rsidRPr="00E03352">
        <w:t>Quadratic Discriminant Analysis is a more flexible class of models than naive Bay</w:t>
      </w:r>
      <w:r>
        <w:t>es.</w:t>
      </w:r>
    </w:p>
    <w:p w14:paraId="69FA049A" w14:textId="77777777" w:rsidR="00E03352" w:rsidRDefault="00E03352"/>
    <w:p w14:paraId="334FBA0A" w14:textId="77777777" w:rsidR="00772357" w:rsidRDefault="00772357"/>
    <w:p w14:paraId="7A17CDEA" w14:textId="7E1D4253" w:rsidR="00772357" w:rsidRPr="00222D3A" w:rsidRDefault="00772357">
      <w:r>
        <w:t>==</w:t>
      </w:r>
    </w:p>
    <w:sectPr w:rsidR="00772357" w:rsidRPr="00222D3A" w:rsidSect="00293C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974B10"/>
    <w:multiLevelType w:val="multilevel"/>
    <w:tmpl w:val="F94675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2B23DF"/>
    <w:multiLevelType w:val="multilevel"/>
    <w:tmpl w:val="BBA418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066D29"/>
    <w:multiLevelType w:val="multilevel"/>
    <w:tmpl w:val="F7865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4ED2BFE"/>
    <w:multiLevelType w:val="multilevel"/>
    <w:tmpl w:val="EC5E5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E71684A"/>
    <w:multiLevelType w:val="multilevel"/>
    <w:tmpl w:val="5AF26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05137610">
    <w:abstractNumId w:val="0"/>
  </w:num>
  <w:num w:numId="2" w16cid:durableId="379865930">
    <w:abstractNumId w:val="4"/>
  </w:num>
  <w:num w:numId="3" w16cid:durableId="314913641">
    <w:abstractNumId w:val="1"/>
  </w:num>
  <w:num w:numId="4" w16cid:durableId="85393801">
    <w:abstractNumId w:val="3"/>
  </w:num>
  <w:num w:numId="5" w16cid:durableId="31237425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5781"/>
    <w:rsid w:val="00083FD0"/>
    <w:rsid w:val="00092150"/>
    <w:rsid w:val="000A577B"/>
    <w:rsid w:val="000C1236"/>
    <w:rsid w:val="000C137B"/>
    <w:rsid w:val="00115EB9"/>
    <w:rsid w:val="00137B14"/>
    <w:rsid w:val="001A04F4"/>
    <w:rsid w:val="001C29A2"/>
    <w:rsid w:val="00222D3A"/>
    <w:rsid w:val="00236854"/>
    <w:rsid w:val="00293CC5"/>
    <w:rsid w:val="00335DF8"/>
    <w:rsid w:val="0058535D"/>
    <w:rsid w:val="005A1048"/>
    <w:rsid w:val="005C1676"/>
    <w:rsid w:val="006921F5"/>
    <w:rsid w:val="006A2CA8"/>
    <w:rsid w:val="007270B8"/>
    <w:rsid w:val="00772357"/>
    <w:rsid w:val="007A6B46"/>
    <w:rsid w:val="007D7D68"/>
    <w:rsid w:val="0086365B"/>
    <w:rsid w:val="008C5781"/>
    <w:rsid w:val="00924B4C"/>
    <w:rsid w:val="009C0F90"/>
    <w:rsid w:val="00A2687A"/>
    <w:rsid w:val="00AC67DD"/>
    <w:rsid w:val="00BD506A"/>
    <w:rsid w:val="00BE540A"/>
    <w:rsid w:val="00C02FA1"/>
    <w:rsid w:val="00CC45C0"/>
    <w:rsid w:val="00DB3AF9"/>
    <w:rsid w:val="00E03352"/>
    <w:rsid w:val="00E10644"/>
    <w:rsid w:val="00E74855"/>
    <w:rsid w:val="00F31190"/>
    <w:rsid w:val="00F52E6B"/>
    <w:rsid w:val="00F8737A"/>
    <w:rsid w:val="00F97AA2"/>
    <w:rsid w:val="00FC24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65E260"/>
  <w15:chartTrackingRefBased/>
  <w15:docId w15:val="{5E8D03D9-B3E3-7749-8FA9-329249DC4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57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C57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7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57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7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578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578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578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578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57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C57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C57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578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78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578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578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578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578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C578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57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C578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C57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C578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C57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C57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C578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57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578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C5781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E74855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E7485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57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97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4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20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9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77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663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831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7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7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87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63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7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899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926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6398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8736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0558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77272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25971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62573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45221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29245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1568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5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6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86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412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9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75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4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609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5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0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2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42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6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953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410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980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4696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2819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83329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141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81859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92377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89787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112595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928220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813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53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57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702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2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8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7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56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1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2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9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5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8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0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5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86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2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527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02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0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243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9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5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6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8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0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39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7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196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6032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4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6608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6984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89392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45863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88850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42638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445787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5645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074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36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1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3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1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1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9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96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8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1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7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8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6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458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4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16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48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8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5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0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8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8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9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8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667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92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4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12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2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1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893</TotalTime>
  <Pages>22</Pages>
  <Words>3070</Words>
  <Characters>17499</Characters>
  <Application>Microsoft Office Word</Application>
  <DocSecurity>0</DocSecurity>
  <Lines>145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Anthony James</dc:creator>
  <cp:keywords/>
  <dc:description/>
  <cp:lastModifiedBy>Anthony James</cp:lastModifiedBy>
  <cp:revision>12</cp:revision>
  <dcterms:created xsi:type="dcterms:W3CDTF">2025-04-18T17:50:00Z</dcterms:created>
  <dcterms:modified xsi:type="dcterms:W3CDTF">2025-04-21T19:58:00Z</dcterms:modified>
</cp:coreProperties>
</file>